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72" w:rsidRPr="005A4272" w:rsidRDefault="005A4272" w:rsidP="005A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47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414"/>
        <w:gridCol w:w="1171"/>
        <w:gridCol w:w="211"/>
        <w:gridCol w:w="935"/>
        <w:gridCol w:w="1131"/>
        <w:gridCol w:w="3932"/>
      </w:tblGrid>
      <w:tr w:rsidR="005A4272" w:rsidRPr="005A4272" w:rsidTr="00177A82">
        <w:trPr>
          <w:trHeight w:val="788"/>
          <w:tblCellSpacing w:w="15" w:type="dxa"/>
        </w:trPr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272" w:rsidRPr="005A4272" w:rsidRDefault="005A4272" w:rsidP="005A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7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272" w:rsidRPr="005A4272" w:rsidRDefault="005A4272" w:rsidP="005A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272" w:rsidRPr="005A4272" w:rsidRDefault="005A4272" w:rsidP="005A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miejsca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5A4272" w:rsidRPr="005A4272" w:rsidTr="00F147E7">
        <w:trPr>
          <w:trHeight w:val="761"/>
          <w:tblCellSpacing w:w="15" w:type="dxa"/>
        </w:trPr>
        <w:tc>
          <w:tcPr>
            <w:tcW w:w="92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272" w:rsidRPr="005A4272" w:rsidRDefault="005A4272" w:rsidP="000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pozycja geograficzna</w:t>
            </w:r>
            <w:r w:rsidR="004C19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opis lokalizacji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5A4272" w:rsidRPr="005A4272" w:rsidTr="00F147E7">
        <w:trPr>
          <w:trHeight w:val="759"/>
          <w:tblCellSpacing w:w="15" w:type="dxa"/>
        </w:trPr>
        <w:tc>
          <w:tcPr>
            <w:tcW w:w="92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272" w:rsidRPr="005A4272" w:rsidRDefault="005A4272" w:rsidP="000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prowadzocą obserwacje / email</w:t>
            </w:r>
            <w:r w:rsidR="004C19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0A55F5" w:rsidRPr="005A4272" w:rsidTr="000A55F5">
        <w:trPr>
          <w:tblCellSpacing w:w="15" w:type="dxa"/>
        </w:trPr>
        <w:tc>
          <w:tcPr>
            <w:tcW w:w="92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0A55F5" w:rsidRPr="005A4272" w:rsidRDefault="000A55F5" w:rsidP="000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obserwacji:</w:t>
            </w:r>
          </w:p>
        </w:tc>
      </w:tr>
      <w:tr w:rsidR="00707ADA" w:rsidRPr="0053239D" w:rsidTr="00707ADA">
        <w:trPr>
          <w:trHeight w:val="516"/>
          <w:tblCellSpacing w:w="15" w:type="dxa"/>
        </w:trPr>
        <w:tc>
          <w:tcPr>
            <w:tcW w:w="192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07ADA" w:rsidRPr="0053239D" w:rsidRDefault="00707ADA" w:rsidP="007B750A">
            <w:pPr>
              <w:pStyle w:val="NoSpacing"/>
              <w:rPr>
                <w:lang w:eastAsia="pl-PL"/>
              </w:rPr>
            </w:pPr>
          </w:p>
        </w:tc>
        <w:tc>
          <w:tcPr>
            <w:tcW w:w="34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ADA" w:rsidRPr="0053239D" w:rsidRDefault="00707ADA" w:rsidP="004C19FF">
            <w:pPr>
              <w:pStyle w:val="NoSpacing"/>
              <w:jc w:val="center"/>
              <w:rPr>
                <w:lang w:eastAsia="pl-PL"/>
              </w:rPr>
            </w:pPr>
            <w:r>
              <w:rPr>
                <w:lang w:eastAsia="pl-PL"/>
              </w:rPr>
              <w:t>rodzaj ukrytej wody / powtórzenie</w:t>
            </w:r>
          </w:p>
        </w:tc>
        <w:tc>
          <w:tcPr>
            <w:tcW w:w="38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707ADA" w:rsidRPr="0053239D" w:rsidRDefault="00707ADA" w:rsidP="00707ADA">
            <w:pPr>
              <w:pStyle w:val="NoSpacing"/>
              <w:rPr>
                <w:lang w:eastAsia="pl-PL"/>
              </w:rPr>
            </w:pPr>
            <w:r w:rsidRPr="0053239D">
              <w:rPr>
                <w:lang w:eastAsia="pl-PL"/>
              </w:rPr>
              <w:t>uwagi:</w:t>
            </w:r>
          </w:p>
        </w:tc>
      </w:tr>
      <w:tr w:rsidR="00707ADA" w:rsidRPr="0053239D" w:rsidTr="00707ADA">
        <w:trPr>
          <w:trHeight w:val="524"/>
          <w:tblCellSpacing w:w="15" w:type="dxa"/>
        </w:trPr>
        <w:tc>
          <w:tcPr>
            <w:tcW w:w="192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41" w:type="dxa"/>
            <w:tcBorders>
              <w:top w:val="threeDEmboss" w:sz="24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1116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1101" w:type="dxa"/>
            <w:tcBorders>
              <w:top w:val="threeDEmboss" w:sz="24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38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</w:tr>
      <w:tr w:rsidR="00707ADA" w:rsidRPr="0053239D" w:rsidTr="00707ADA">
        <w:trPr>
          <w:trHeight w:val="487"/>
          <w:tblCellSpacing w:w="15" w:type="dxa"/>
        </w:trPr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temperatura powietrza [</w:t>
            </w:r>
            <w:r w:rsidRPr="00177A82">
              <w:rPr>
                <w:vertAlign w:val="superscript"/>
                <w:lang w:eastAsia="pl-PL"/>
              </w:rPr>
              <w:t>o</w:t>
            </w:r>
            <w:r>
              <w:rPr>
                <w:lang w:eastAsia="pl-PL"/>
              </w:rPr>
              <w:t>C]</w:t>
            </w:r>
          </w:p>
        </w:tc>
        <w:tc>
          <w:tcPr>
            <w:tcW w:w="1141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38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</w:tr>
      <w:tr w:rsidR="00707ADA" w:rsidRPr="0053239D" w:rsidTr="00707ADA">
        <w:trPr>
          <w:trHeight w:val="516"/>
          <w:tblCellSpacing w:w="15" w:type="dxa"/>
        </w:trPr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temperatura      wody [</w:t>
            </w:r>
            <w:r w:rsidRPr="00177A82">
              <w:rPr>
                <w:vertAlign w:val="superscript"/>
                <w:lang w:eastAsia="pl-PL"/>
              </w:rPr>
              <w:t>o</w:t>
            </w:r>
            <w:r>
              <w:rPr>
                <w:lang w:eastAsia="pl-PL"/>
              </w:rPr>
              <w:t>C]</w:t>
            </w:r>
          </w:p>
        </w:tc>
        <w:tc>
          <w:tcPr>
            <w:tcW w:w="1141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38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</w:tr>
      <w:tr w:rsidR="00707ADA" w:rsidRPr="0053239D" w:rsidTr="00707ADA">
        <w:trPr>
          <w:trHeight w:val="363"/>
          <w:tblCellSpacing w:w="15" w:type="dxa"/>
        </w:trPr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 xml:space="preserve">odczyn pH </w:t>
            </w:r>
          </w:p>
        </w:tc>
        <w:tc>
          <w:tcPr>
            <w:tcW w:w="1141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38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</w:tr>
      <w:tr w:rsidR="00707ADA" w:rsidRPr="0053239D" w:rsidTr="00707ADA">
        <w:trPr>
          <w:trHeight w:val="516"/>
          <w:tblCellSpacing w:w="15" w:type="dxa"/>
        </w:trPr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przewodnictwo [</w:t>
            </w:r>
            <w:r w:rsidRPr="00177A82">
              <w:rPr>
                <w:rFonts w:ascii="Symbol" w:hAnsi="Symbol"/>
                <w:lang w:eastAsia="pl-PL"/>
              </w:rPr>
              <w:t></w:t>
            </w:r>
            <w:r>
              <w:rPr>
                <w:lang w:eastAsia="pl-PL"/>
              </w:rPr>
              <w:t>S]</w:t>
            </w:r>
          </w:p>
        </w:tc>
        <w:tc>
          <w:tcPr>
            <w:tcW w:w="1141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38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</w:tr>
      <w:tr w:rsidR="00707ADA" w:rsidRPr="0053239D" w:rsidTr="00707ADA">
        <w:trPr>
          <w:trHeight w:val="516"/>
          <w:tblCellSpacing w:w="15" w:type="dxa"/>
        </w:trPr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ADA" w:rsidRPr="00D564D0" w:rsidRDefault="00707ADA" w:rsidP="0053239D">
            <w:pPr>
              <w:pStyle w:val="NoSpacing"/>
              <w:rPr>
                <w:lang w:eastAsia="pl-PL"/>
              </w:rPr>
            </w:pPr>
            <w:bookmarkStart w:id="0" w:name="_GoBack"/>
            <w:bookmarkEnd w:id="0"/>
          </w:p>
        </w:tc>
        <w:tc>
          <w:tcPr>
            <w:tcW w:w="1141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38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</w:tr>
      <w:tr w:rsidR="00707ADA" w:rsidRPr="0053239D" w:rsidTr="00707ADA">
        <w:trPr>
          <w:trHeight w:val="516"/>
          <w:tblCellSpacing w:w="15" w:type="dxa"/>
        </w:trPr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ADA" w:rsidRPr="0053239D" w:rsidRDefault="00707ADA" w:rsidP="00F147E7">
            <w:pPr>
              <w:pStyle w:val="NoSpacing"/>
              <w:rPr>
                <w:lang w:eastAsia="pl-PL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38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</w:tr>
      <w:tr w:rsidR="00707ADA" w:rsidRPr="0053239D" w:rsidTr="00707ADA">
        <w:trPr>
          <w:trHeight w:val="516"/>
          <w:tblCellSpacing w:w="15" w:type="dxa"/>
        </w:trPr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38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</w:tr>
      <w:tr w:rsidR="00707ADA" w:rsidRPr="0053239D" w:rsidTr="00707ADA">
        <w:trPr>
          <w:trHeight w:val="516"/>
          <w:tblCellSpacing w:w="15" w:type="dxa"/>
        </w:trPr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38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</w:tr>
      <w:tr w:rsidR="00707ADA" w:rsidRPr="0053239D" w:rsidTr="00707ADA">
        <w:trPr>
          <w:trHeight w:val="516"/>
          <w:tblCellSpacing w:w="15" w:type="dxa"/>
        </w:trPr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threeDEmboss" w:sz="24" w:space="0" w:color="auto"/>
              <w:bottom w:val="single" w:sz="6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38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</w:tr>
      <w:tr w:rsidR="00707ADA" w:rsidRPr="0053239D" w:rsidTr="00707ADA">
        <w:trPr>
          <w:trHeight w:val="516"/>
          <w:tblCellSpacing w:w="15" w:type="dxa"/>
        </w:trPr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38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7ADA" w:rsidRPr="0053239D" w:rsidRDefault="00707ADA" w:rsidP="0053239D">
            <w:pPr>
              <w:pStyle w:val="NoSpacing"/>
              <w:rPr>
                <w:lang w:eastAsia="pl-PL"/>
              </w:rPr>
            </w:pPr>
          </w:p>
        </w:tc>
      </w:tr>
      <w:tr w:rsidR="00177A82" w:rsidRPr="005A4272" w:rsidTr="00F147E7">
        <w:trPr>
          <w:trHeight w:val="2936"/>
          <w:tblCellSpacing w:w="15" w:type="dxa"/>
        </w:trPr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7E7" w:rsidRPr="005A4272" w:rsidRDefault="00177A82" w:rsidP="00387B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zdjęcie miejsca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3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77A82" w:rsidRPr="005A4272" w:rsidRDefault="00177A82" w:rsidP="005A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A4272" w:rsidRDefault="005A4272" w:rsidP="00BF673A"/>
    <w:sectPr w:rsidR="005A42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D9" w:rsidRDefault="005274D9" w:rsidP="00033A84">
      <w:pPr>
        <w:spacing w:after="0" w:line="240" w:lineRule="auto"/>
      </w:pPr>
      <w:r>
        <w:separator/>
      </w:r>
    </w:p>
  </w:endnote>
  <w:endnote w:type="continuationSeparator" w:id="0">
    <w:p w:rsidR="005274D9" w:rsidRDefault="005274D9" w:rsidP="0003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84" w:rsidRDefault="005274D9">
    <w:pPr>
      <w:pStyle w:val="Footer"/>
    </w:pPr>
    <w:hyperlink r:id="rId1" w:history="1">
      <w:r w:rsidR="00033A84" w:rsidRPr="00356E4B">
        <w:rPr>
          <w:rStyle w:val="Hyperlink"/>
        </w:rPr>
        <w:t>http://www.iopan.gda.pl/projects/NaukaObywatelska/</w:t>
      </w:r>
    </w:hyperlink>
    <w:r w:rsidR="00033A84">
      <w:t xml:space="preserve">             kontakt: weslaw@iopan.gda.pl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D9" w:rsidRDefault="005274D9" w:rsidP="00033A84">
      <w:pPr>
        <w:spacing w:after="0" w:line="240" w:lineRule="auto"/>
      </w:pPr>
      <w:r>
        <w:separator/>
      </w:r>
    </w:p>
  </w:footnote>
  <w:footnote w:type="continuationSeparator" w:id="0">
    <w:p w:rsidR="005274D9" w:rsidRDefault="005274D9" w:rsidP="0003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84" w:rsidRPr="00BD58E7" w:rsidRDefault="00033A84" w:rsidP="00033A84">
    <w:pPr>
      <w:pStyle w:val="Header"/>
      <w:rPr>
        <w:u w:val="single"/>
      </w:rPr>
    </w:pPr>
    <w:r>
      <w:rPr>
        <w:u w:val="single"/>
      </w:rPr>
      <w:t xml:space="preserve">Nauka Obywatelska  </w:t>
    </w:r>
    <w:r w:rsidRPr="00BD58E7">
      <w:rPr>
        <w:u w:val="single"/>
      </w:rPr>
      <w:t xml:space="preserve">„UKRYTA WODA” </w:t>
    </w:r>
    <w:r>
      <w:rPr>
        <w:u w:val="single"/>
      </w:rPr>
      <w:t xml:space="preserve"> </w:t>
    </w:r>
    <w:r w:rsidRPr="00BD58E7">
      <w:rPr>
        <w:u w:val="single"/>
      </w:rPr>
      <w:t xml:space="preserve">Projekt </w:t>
    </w:r>
    <w:r>
      <w:rPr>
        <w:u w:val="single"/>
      </w:rPr>
      <w:t xml:space="preserve"> 2 </w:t>
    </w:r>
    <w:r w:rsidRPr="00BD58E7">
      <w:rPr>
        <w:u w:val="single"/>
      </w:rPr>
      <w:t xml:space="preserve"> - </w:t>
    </w:r>
    <w:r w:rsidRPr="00033A84">
      <w:rPr>
        <w:u w:val="single"/>
      </w:rPr>
      <w:t>Charakterystyka fizyko-chemiczna wód</w:t>
    </w:r>
  </w:p>
  <w:p w:rsidR="00033A84" w:rsidRDefault="00033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72"/>
    <w:rsid w:val="00033A84"/>
    <w:rsid w:val="000A55F5"/>
    <w:rsid w:val="00177A82"/>
    <w:rsid w:val="002D0EDF"/>
    <w:rsid w:val="004C19FF"/>
    <w:rsid w:val="005274D9"/>
    <w:rsid w:val="0053239D"/>
    <w:rsid w:val="005A4272"/>
    <w:rsid w:val="00707ADA"/>
    <w:rsid w:val="009275AE"/>
    <w:rsid w:val="009806B2"/>
    <w:rsid w:val="00BB58B9"/>
    <w:rsid w:val="00BF673A"/>
    <w:rsid w:val="00D564D0"/>
    <w:rsid w:val="00F147E7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3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3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A84"/>
  </w:style>
  <w:style w:type="paragraph" w:styleId="Footer">
    <w:name w:val="footer"/>
    <w:basedOn w:val="Normal"/>
    <w:link w:val="FooterChar"/>
    <w:uiPriority w:val="99"/>
    <w:unhideWhenUsed/>
    <w:rsid w:val="00033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A84"/>
  </w:style>
  <w:style w:type="character" w:styleId="Hyperlink">
    <w:name w:val="Hyperlink"/>
    <w:basedOn w:val="DefaultParagraphFont"/>
    <w:uiPriority w:val="99"/>
    <w:unhideWhenUsed/>
    <w:rsid w:val="00033A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3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3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A84"/>
  </w:style>
  <w:style w:type="paragraph" w:styleId="Footer">
    <w:name w:val="footer"/>
    <w:basedOn w:val="Normal"/>
    <w:link w:val="FooterChar"/>
    <w:uiPriority w:val="99"/>
    <w:unhideWhenUsed/>
    <w:rsid w:val="00033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A84"/>
  </w:style>
  <w:style w:type="character" w:styleId="Hyperlink">
    <w:name w:val="Hyperlink"/>
    <w:basedOn w:val="DefaultParagraphFont"/>
    <w:uiPriority w:val="99"/>
    <w:unhideWhenUsed/>
    <w:rsid w:val="00033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pan.gda.pl/projects/NaukaObywate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Kotwicki</dc:creator>
  <cp:lastModifiedBy>Lech Kotwicki</cp:lastModifiedBy>
  <cp:revision>2</cp:revision>
  <cp:lastPrinted>2014-05-09T09:38:00Z</cp:lastPrinted>
  <dcterms:created xsi:type="dcterms:W3CDTF">2014-05-29T12:46:00Z</dcterms:created>
  <dcterms:modified xsi:type="dcterms:W3CDTF">2014-05-29T12:46:00Z</dcterms:modified>
</cp:coreProperties>
</file>