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72" w:rsidRPr="005A4272" w:rsidRDefault="005A4272" w:rsidP="005A4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7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414"/>
        <w:gridCol w:w="1153"/>
        <w:gridCol w:w="232"/>
        <w:gridCol w:w="913"/>
        <w:gridCol w:w="1135"/>
        <w:gridCol w:w="3945"/>
      </w:tblGrid>
      <w:tr w:rsidR="005A4272" w:rsidRPr="005A4272" w:rsidTr="0053239D">
        <w:trPr>
          <w:trHeight w:val="788"/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BD58E7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prowadzenia badań</w:t>
            </w:r>
            <w:r w:rsid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</w:tr>
      <w:tr w:rsidR="005A4272" w:rsidRPr="005A4272" w:rsidTr="000A55F5">
        <w:trPr>
          <w:trHeight w:val="903"/>
          <w:tblCellSpacing w:w="15" w:type="dxa"/>
        </w:trPr>
        <w:tc>
          <w:tcPr>
            <w:tcW w:w="92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pozycja geograficzna</w:t>
            </w:r>
            <w:r w:rsidR="00BD58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/ opis lokalizacji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5A4272" w:rsidRPr="005A4272" w:rsidTr="000A55F5">
        <w:trPr>
          <w:trHeight w:val="902"/>
          <w:tblCellSpacing w:w="15" w:type="dxa"/>
        </w:trPr>
        <w:tc>
          <w:tcPr>
            <w:tcW w:w="92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272" w:rsidRPr="005A4272" w:rsidRDefault="005A4272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prowadzocą obserwacje / email</w:t>
            </w:r>
          </w:p>
        </w:tc>
      </w:tr>
      <w:tr w:rsidR="000A55F5" w:rsidRPr="005A4272" w:rsidTr="000A55F5">
        <w:trPr>
          <w:tblCellSpacing w:w="15" w:type="dxa"/>
        </w:trPr>
        <w:tc>
          <w:tcPr>
            <w:tcW w:w="92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0A55F5" w:rsidRPr="005A4272" w:rsidRDefault="000A55F5" w:rsidP="000A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obserwacji:</w:t>
            </w:r>
          </w:p>
        </w:tc>
      </w:tr>
      <w:tr w:rsidR="00BD58E7" w:rsidRPr="0053239D" w:rsidTr="00BD58E7">
        <w:trPr>
          <w:trHeight w:val="516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D84B72">
            <w:pPr>
              <w:pStyle w:val="NoSpacing"/>
              <w:rPr>
                <w:lang w:eastAsia="pl-PL"/>
              </w:rPr>
            </w:pPr>
          </w:p>
        </w:tc>
        <w:tc>
          <w:tcPr>
            <w:tcW w:w="34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BD58E7">
            <w:pPr>
              <w:pStyle w:val="NoSpacing"/>
              <w:jc w:val="center"/>
              <w:rPr>
                <w:lang w:eastAsia="pl-PL"/>
              </w:rPr>
            </w:pPr>
            <w:r w:rsidRPr="0053239D">
              <w:rPr>
                <w:lang w:eastAsia="pl-PL"/>
              </w:rPr>
              <w:t>rodzaj ukrytej wody</w:t>
            </w:r>
            <w:r>
              <w:rPr>
                <w:lang w:eastAsia="pl-PL"/>
              </w:rPr>
              <w:t>/powtórzenie</w:t>
            </w:r>
          </w:p>
        </w:tc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D58E7" w:rsidRPr="0053239D" w:rsidRDefault="00BD58E7" w:rsidP="00BD58E7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uwagi:</w:t>
            </w:r>
            <w:bookmarkStart w:id="0" w:name="_GoBack"/>
            <w:bookmarkEnd w:id="0"/>
          </w:p>
        </w:tc>
      </w:tr>
      <w:tr w:rsidR="00BD58E7" w:rsidRPr="0053239D" w:rsidTr="00D27284">
        <w:trPr>
          <w:trHeight w:val="524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:</w:t>
            </w:r>
          </w:p>
        </w:tc>
        <w:tc>
          <w:tcPr>
            <w:tcW w:w="1123" w:type="dxa"/>
            <w:tcBorders>
              <w:top w:val="threeDEmboss" w:sz="24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1115" w:type="dxa"/>
            <w:gridSpan w:val="2"/>
            <w:tcBorders>
              <w:top w:val="threeDEmboss" w:sz="24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1105" w:type="dxa"/>
            <w:tcBorders>
              <w:top w:val="threeDEmboss" w:sz="24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3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</w:tr>
      <w:tr w:rsidR="00BD58E7" w:rsidRPr="0053239D" w:rsidTr="00A96046">
        <w:trPr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403" w:type="dxa"/>
            <w:gridSpan w:val="4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53239D">
            <w:pPr>
              <w:pStyle w:val="NoSpacing"/>
              <w:jc w:val="center"/>
              <w:rPr>
                <w:lang w:eastAsia="pl-PL"/>
              </w:rPr>
            </w:pPr>
            <w:r w:rsidRPr="0053239D">
              <w:rPr>
                <w:lang w:eastAsia="pl-PL"/>
              </w:rPr>
              <w:t>liczba makroorganizmów</w:t>
            </w:r>
          </w:p>
        </w:tc>
        <w:tc>
          <w:tcPr>
            <w:tcW w:w="3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</w:tr>
      <w:tr w:rsidR="00BD58E7" w:rsidRPr="0053239D" w:rsidTr="00D27284">
        <w:trPr>
          <w:trHeight w:val="516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65081A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skąposzczety</w:t>
            </w:r>
          </w:p>
        </w:tc>
        <w:tc>
          <w:tcPr>
            <w:tcW w:w="1123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65081A">
            <w:pPr>
              <w:pStyle w:val="NoSpacing"/>
              <w:rPr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65081A">
            <w:pPr>
              <w:pStyle w:val="NoSpacing"/>
              <w:rPr>
                <w:lang w:eastAsia="pl-PL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65081A">
            <w:pPr>
              <w:pStyle w:val="NoSpacing"/>
              <w:rPr>
                <w:lang w:eastAsia="pl-PL"/>
              </w:rPr>
            </w:pPr>
          </w:p>
        </w:tc>
        <w:tc>
          <w:tcPr>
            <w:tcW w:w="3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65081A">
            <w:pPr>
              <w:pStyle w:val="NoSpacing"/>
              <w:rPr>
                <w:lang w:eastAsia="pl-PL"/>
              </w:rPr>
            </w:pPr>
          </w:p>
        </w:tc>
      </w:tr>
      <w:tr w:rsidR="00BD58E7" w:rsidRPr="0053239D" w:rsidTr="00D27284">
        <w:trPr>
          <w:trHeight w:val="516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9349F0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skorupiaki</w:t>
            </w:r>
          </w:p>
        </w:tc>
        <w:tc>
          <w:tcPr>
            <w:tcW w:w="1123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9349F0">
            <w:pPr>
              <w:pStyle w:val="NoSpacing"/>
              <w:rPr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9349F0">
            <w:pPr>
              <w:pStyle w:val="NoSpacing"/>
              <w:rPr>
                <w:lang w:eastAsia="pl-PL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9349F0">
            <w:pPr>
              <w:pStyle w:val="NoSpacing"/>
              <w:rPr>
                <w:lang w:eastAsia="pl-PL"/>
              </w:rPr>
            </w:pPr>
          </w:p>
        </w:tc>
        <w:tc>
          <w:tcPr>
            <w:tcW w:w="3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9349F0">
            <w:pPr>
              <w:pStyle w:val="NoSpacing"/>
              <w:rPr>
                <w:lang w:eastAsia="pl-PL"/>
              </w:rPr>
            </w:pPr>
          </w:p>
        </w:tc>
      </w:tr>
      <w:tr w:rsidR="00BD58E7" w:rsidRPr="0053239D" w:rsidTr="00D27284">
        <w:trPr>
          <w:trHeight w:val="516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małże</w:t>
            </w:r>
          </w:p>
        </w:tc>
        <w:tc>
          <w:tcPr>
            <w:tcW w:w="1123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</w:tr>
      <w:tr w:rsidR="00BD58E7" w:rsidRPr="0053239D" w:rsidTr="00D27284">
        <w:trPr>
          <w:trHeight w:val="516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ślimaki</w:t>
            </w:r>
          </w:p>
        </w:tc>
        <w:tc>
          <w:tcPr>
            <w:tcW w:w="1123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</w:tr>
      <w:tr w:rsidR="00BD58E7" w:rsidRPr="0053239D" w:rsidTr="00D27284">
        <w:trPr>
          <w:trHeight w:val="516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larwy owadów</w:t>
            </w:r>
          </w:p>
        </w:tc>
        <w:tc>
          <w:tcPr>
            <w:tcW w:w="1123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</w:tr>
      <w:tr w:rsidR="00BD58E7" w:rsidRPr="0053239D" w:rsidTr="00D27284">
        <w:trPr>
          <w:trHeight w:val="516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 w:rsidRPr="0053239D">
              <w:rPr>
                <w:lang w:eastAsia="pl-PL"/>
              </w:rPr>
              <w:t>owady dorosłe</w:t>
            </w:r>
          </w:p>
        </w:tc>
        <w:tc>
          <w:tcPr>
            <w:tcW w:w="1123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</w:tr>
      <w:tr w:rsidR="00BD58E7" w:rsidRPr="0053239D" w:rsidTr="00D27284">
        <w:trPr>
          <w:trHeight w:val="516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........................</w:t>
            </w:r>
          </w:p>
        </w:tc>
        <w:tc>
          <w:tcPr>
            <w:tcW w:w="1123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threeDEmboss" w:sz="24" w:space="0" w:color="auto"/>
              <w:bottom w:val="outset" w:sz="6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9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</w:tr>
      <w:tr w:rsidR="00BD58E7" w:rsidRPr="0053239D" w:rsidTr="00D27284">
        <w:trPr>
          <w:trHeight w:val="516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  <w:r>
              <w:rPr>
                <w:lang w:eastAsia="pl-PL"/>
              </w:rPr>
              <w:t>........................</w:t>
            </w:r>
          </w:p>
        </w:tc>
        <w:tc>
          <w:tcPr>
            <w:tcW w:w="1123" w:type="dxa"/>
            <w:tcBorders>
              <w:top w:val="outset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  <w:tc>
          <w:tcPr>
            <w:tcW w:w="3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3239D" w:rsidRDefault="00BD58E7" w:rsidP="0053239D">
            <w:pPr>
              <w:pStyle w:val="NoSpacing"/>
              <w:rPr>
                <w:lang w:eastAsia="pl-PL"/>
              </w:rPr>
            </w:pPr>
          </w:p>
        </w:tc>
      </w:tr>
      <w:tr w:rsidR="00BD58E7" w:rsidRPr="005A4272" w:rsidTr="00A96046">
        <w:trPr>
          <w:trHeight w:val="3383"/>
          <w:tblCellSpacing w:w="15" w:type="dxa"/>
        </w:trPr>
        <w:tc>
          <w:tcPr>
            <w:tcW w:w="1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58E7" w:rsidRPr="005A4272" w:rsidRDefault="00BD58E7" w:rsidP="00387B4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2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zdjęcie miejsca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3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58E7" w:rsidRPr="005A4272" w:rsidRDefault="00BD58E7" w:rsidP="005A4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A4272" w:rsidRDefault="005A4272" w:rsidP="00BF673A"/>
    <w:sectPr w:rsidR="005A42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21" w:rsidRDefault="00C61221" w:rsidP="00BD58E7">
      <w:pPr>
        <w:spacing w:after="0" w:line="240" w:lineRule="auto"/>
      </w:pPr>
      <w:r>
        <w:separator/>
      </w:r>
    </w:p>
  </w:endnote>
  <w:endnote w:type="continuationSeparator" w:id="0">
    <w:p w:rsidR="00C61221" w:rsidRDefault="00C61221" w:rsidP="00BD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E7" w:rsidRDefault="00BD58E7">
    <w:pPr>
      <w:pStyle w:val="Footer"/>
    </w:pPr>
    <w:hyperlink r:id="rId1" w:history="1">
      <w:r w:rsidRPr="00356E4B">
        <w:rPr>
          <w:rStyle w:val="Hyperlink"/>
        </w:rPr>
        <w:t>http://www.iopan.gda.pl/projects/NaukaObywatelska/</w:t>
      </w:r>
    </w:hyperlink>
    <w:r>
      <w:t xml:space="preserve">             kontakt: weslaw@iopan.gda.pl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21" w:rsidRDefault="00C61221" w:rsidP="00BD58E7">
      <w:pPr>
        <w:spacing w:after="0" w:line="240" w:lineRule="auto"/>
      </w:pPr>
      <w:r>
        <w:separator/>
      </w:r>
    </w:p>
  </w:footnote>
  <w:footnote w:type="continuationSeparator" w:id="0">
    <w:p w:rsidR="00C61221" w:rsidRDefault="00C61221" w:rsidP="00BD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E7" w:rsidRPr="00BD58E7" w:rsidRDefault="00A96046">
    <w:pPr>
      <w:pStyle w:val="Header"/>
      <w:rPr>
        <w:u w:val="single"/>
      </w:rPr>
    </w:pPr>
    <w:r>
      <w:rPr>
        <w:u w:val="single"/>
      </w:rPr>
      <w:t xml:space="preserve">Nauka Obywatelska  </w:t>
    </w:r>
    <w:r w:rsidR="00BD58E7" w:rsidRPr="00BD58E7">
      <w:rPr>
        <w:u w:val="single"/>
      </w:rPr>
      <w:t xml:space="preserve">„UKRYTA WODA” </w:t>
    </w:r>
    <w:r>
      <w:rPr>
        <w:u w:val="single"/>
      </w:rPr>
      <w:t xml:space="preserve"> </w:t>
    </w:r>
    <w:r w:rsidR="00BD58E7" w:rsidRPr="00BD58E7">
      <w:rPr>
        <w:u w:val="single"/>
      </w:rPr>
      <w:t>Projekt 1 - Fauna wodna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72"/>
    <w:rsid w:val="000A55F5"/>
    <w:rsid w:val="002D0EDF"/>
    <w:rsid w:val="0053239D"/>
    <w:rsid w:val="005A4272"/>
    <w:rsid w:val="009806B2"/>
    <w:rsid w:val="00A96046"/>
    <w:rsid w:val="00BD58E7"/>
    <w:rsid w:val="00BF673A"/>
    <w:rsid w:val="00C61221"/>
    <w:rsid w:val="00D27284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E7"/>
  </w:style>
  <w:style w:type="paragraph" w:styleId="Footer">
    <w:name w:val="footer"/>
    <w:basedOn w:val="Normal"/>
    <w:link w:val="FooterChar"/>
    <w:uiPriority w:val="99"/>
    <w:unhideWhenUsed/>
    <w:rsid w:val="00BD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E7"/>
  </w:style>
  <w:style w:type="character" w:styleId="Hyperlink">
    <w:name w:val="Hyperlink"/>
    <w:basedOn w:val="DefaultParagraphFont"/>
    <w:uiPriority w:val="99"/>
    <w:unhideWhenUsed/>
    <w:rsid w:val="00BD5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E7"/>
  </w:style>
  <w:style w:type="paragraph" w:styleId="Footer">
    <w:name w:val="footer"/>
    <w:basedOn w:val="Normal"/>
    <w:link w:val="FooterChar"/>
    <w:uiPriority w:val="99"/>
    <w:unhideWhenUsed/>
    <w:rsid w:val="00BD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E7"/>
  </w:style>
  <w:style w:type="character" w:styleId="Hyperlink">
    <w:name w:val="Hyperlink"/>
    <w:basedOn w:val="DefaultParagraphFont"/>
    <w:uiPriority w:val="99"/>
    <w:unhideWhenUsed/>
    <w:rsid w:val="00BD5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pan.gda.pl/projects/NaukaObywatel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Kotwicki</dc:creator>
  <cp:lastModifiedBy>Lech Kotwicki</cp:lastModifiedBy>
  <cp:revision>6</cp:revision>
  <cp:lastPrinted>2014-05-09T07:32:00Z</cp:lastPrinted>
  <dcterms:created xsi:type="dcterms:W3CDTF">2014-05-09T07:03:00Z</dcterms:created>
  <dcterms:modified xsi:type="dcterms:W3CDTF">2014-05-09T11:11:00Z</dcterms:modified>
</cp:coreProperties>
</file>