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4C0" w:rsidRDefault="001114C0" w:rsidP="00A72EAD">
      <w:pPr>
        <w:jc w:val="center"/>
        <w:rPr>
          <w:rFonts w:ascii="Arial" w:hAnsi="Arial" w:cs="Arial"/>
          <w:b/>
          <w:sz w:val="24"/>
          <w:szCs w:val="24"/>
        </w:rPr>
      </w:pPr>
    </w:p>
    <w:p w:rsidR="00E31085" w:rsidRDefault="004A628A" w:rsidP="00E31085">
      <w:pPr>
        <w:jc w:val="right"/>
        <w:rPr>
          <w:rFonts w:ascii="Arial" w:hAnsi="Arial" w:cs="Arial"/>
          <w:b/>
          <w:sz w:val="24"/>
          <w:szCs w:val="24"/>
        </w:rPr>
      </w:pPr>
      <w:r w:rsidRPr="009A09B8">
        <w:rPr>
          <w:rFonts w:ascii="Arial" w:hAnsi="Arial" w:cs="Arial"/>
          <w:b/>
          <w:sz w:val="24"/>
          <w:szCs w:val="24"/>
        </w:rPr>
        <w:t>Załącznik nr 1.</w:t>
      </w:r>
      <w:r w:rsidR="009A09B8" w:rsidRPr="009A09B8">
        <w:rPr>
          <w:rFonts w:ascii="Arial" w:hAnsi="Arial" w:cs="Arial"/>
          <w:b/>
          <w:sz w:val="24"/>
          <w:szCs w:val="24"/>
        </w:rPr>
        <w:t>9</w:t>
      </w:r>
      <w:r w:rsidR="00266A4A" w:rsidRPr="009A09B8">
        <w:rPr>
          <w:rFonts w:ascii="Arial" w:hAnsi="Arial" w:cs="Arial"/>
          <w:b/>
          <w:sz w:val="24"/>
          <w:szCs w:val="24"/>
        </w:rPr>
        <w:t>.</w:t>
      </w:r>
      <w:r w:rsidR="00A72EAD" w:rsidRPr="00A72EAD">
        <w:rPr>
          <w:rFonts w:ascii="Arial" w:hAnsi="Arial" w:cs="Arial"/>
          <w:b/>
          <w:sz w:val="24"/>
          <w:szCs w:val="24"/>
        </w:rPr>
        <w:t xml:space="preserve"> </w:t>
      </w:r>
    </w:p>
    <w:p w:rsidR="00E31085" w:rsidRPr="005F5EEF" w:rsidRDefault="00E31085" w:rsidP="00E31085">
      <w:pPr>
        <w:rPr>
          <w:rFonts w:ascii="Arial" w:hAnsi="Arial" w:cs="Arial"/>
        </w:rPr>
      </w:pPr>
      <w:r w:rsidRPr="005F5EEF">
        <w:rPr>
          <w:rFonts w:ascii="Arial" w:hAnsi="Arial" w:cs="Arial"/>
        </w:rPr>
        <w:t>........................................</w:t>
      </w:r>
      <w:r w:rsidRPr="005F5EEF">
        <w:rPr>
          <w:rFonts w:ascii="Arial" w:hAnsi="Arial" w:cs="Arial"/>
        </w:rPr>
        <w:tab/>
        <w:t xml:space="preserve">                                                        </w:t>
      </w:r>
      <w:r w:rsidRPr="005F5EEF">
        <w:rPr>
          <w:rFonts w:ascii="Arial" w:hAnsi="Arial" w:cs="Arial"/>
        </w:rPr>
        <w:tab/>
        <w:t xml:space="preserve">            </w:t>
      </w:r>
      <w:r w:rsidRPr="005F5EEF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                       </w:t>
      </w:r>
      <w:r w:rsidRPr="005F5EEF">
        <w:rPr>
          <w:rFonts w:ascii="Arial" w:hAnsi="Arial" w:cs="Arial"/>
        </w:rPr>
        <w:t xml:space="preserve">  ..............................</w:t>
      </w:r>
      <w:r w:rsidRPr="005F5EEF">
        <w:rPr>
          <w:rFonts w:ascii="Arial" w:hAnsi="Arial" w:cs="Arial"/>
        </w:rPr>
        <w:tab/>
        <w:t xml:space="preserve"> </w:t>
      </w:r>
    </w:p>
    <w:p w:rsidR="00E31085" w:rsidRPr="005F5EEF" w:rsidRDefault="00E31085" w:rsidP="00E31085">
      <w:pPr>
        <w:rPr>
          <w:rFonts w:ascii="Arial" w:hAnsi="Arial" w:cs="Arial"/>
        </w:rPr>
      </w:pPr>
      <w:r w:rsidRPr="005F5EEF">
        <w:rPr>
          <w:rFonts w:ascii="Arial" w:hAnsi="Arial" w:cs="Arial"/>
        </w:rPr>
        <w:t xml:space="preserve"> pieczątka Wykonawcy                                                            </w:t>
      </w: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ab/>
        <w:t xml:space="preserve">                                   </w:t>
      </w:r>
      <w:r w:rsidRPr="005F5EEF">
        <w:rPr>
          <w:rFonts w:ascii="Arial" w:hAnsi="Arial" w:cs="Arial"/>
        </w:rPr>
        <w:t>miejscowość i data</w:t>
      </w:r>
      <w:r w:rsidRPr="005F5EEF">
        <w:rPr>
          <w:rFonts w:ascii="Arial" w:hAnsi="Arial" w:cs="Arial"/>
        </w:rPr>
        <w:tab/>
        <w:t xml:space="preserve">                                                                  </w:t>
      </w:r>
    </w:p>
    <w:p w:rsidR="00E31085" w:rsidRPr="005F5EEF" w:rsidRDefault="00E31085" w:rsidP="00E31085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FORMULARZ OFERTOWO-CENOWY </w:t>
      </w:r>
      <w:bookmarkStart w:id="0" w:name="_GoBack"/>
      <w:bookmarkEnd w:id="0"/>
    </w:p>
    <w:p w:rsidR="00E31085" w:rsidRPr="005F5EEF" w:rsidRDefault="00E31085" w:rsidP="00E31085">
      <w:pPr>
        <w:jc w:val="both"/>
        <w:rPr>
          <w:rFonts w:ascii="Arial" w:hAnsi="Arial" w:cs="Arial"/>
          <w:b/>
          <w:bCs/>
        </w:rPr>
      </w:pPr>
      <w:r w:rsidRPr="005F5EEF">
        <w:rPr>
          <w:rFonts w:ascii="Arial" w:hAnsi="Arial" w:cs="Arial"/>
        </w:rPr>
        <w:t>W odpowiedzi na ogłoszenie o udzielanym zamówieniu z dziedziny nauki (postępowanie nr IO/ZN/</w:t>
      </w:r>
      <w:r>
        <w:rPr>
          <w:rFonts w:ascii="Arial" w:hAnsi="Arial" w:cs="Arial"/>
        </w:rPr>
        <w:t>4</w:t>
      </w:r>
      <w:r w:rsidRPr="005F5EEF">
        <w:rPr>
          <w:rFonts w:ascii="Arial" w:hAnsi="Arial" w:cs="Arial"/>
        </w:rPr>
        <w:t xml:space="preserve">/2017) </w:t>
      </w:r>
      <w:r>
        <w:rPr>
          <w:rFonts w:ascii="Arial" w:hAnsi="Arial" w:cs="Arial"/>
        </w:rPr>
        <w:t xml:space="preserve">na </w:t>
      </w:r>
      <w:r w:rsidRPr="005F5EEF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E31085" w:rsidRPr="005F5EEF" w:rsidRDefault="00E31085" w:rsidP="00E31085">
      <w:pPr>
        <w:rPr>
          <w:rFonts w:ascii="Arial" w:hAnsi="Arial" w:cs="Arial"/>
        </w:rPr>
      </w:pPr>
      <w:r w:rsidRPr="005F5EEF">
        <w:rPr>
          <w:rFonts w:ascii="Arial" w:hAnsi="Arial" w:cs="Arial"/>
        </w:rPr>
        <w:t>ofertę składa:</w:t>
      </w:r>
    </w:p>
    <w:p w:rsidR="00E31085" w:rsidRPr="005F5EEF" w:rsidRDefault="00E31085" w:rsidP="00E31085">
      <w:pPr>
        <w:spacing w:line="240" w:lineRule="auto"/>
        <w:rPr>
          <w:rFonts w:ascii="Arial" w:hAnsi="Arial" w:cs="Arial"/>
        </w:rPr>
      </w:pPr>
      <w:r w:rsidRPr="005F5EEF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E31085" w:rsidRPr="005F5EEF" w:rsidRDefault="00E31085" w:rsidP="00E3108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5F5EEF">
        <w:rPr>
          <w:rFonts w:ascii="Arial" w:hAnsi="Arial" w:cs="Arial"/>
          <w:i/>
          <w:sz w:val="16"/>
          <w:szCs w:val="16"/>
        </w:rPr>
        <w:t>(nazwa i adres Wykonawcy)</w:t>
      </w:r>
    </w:p>
    <w:p w:rsidR="00E31085" w:rsidRDefault="00E31085" w:rsidP="00E31085">
      <w:pPr>
        <w:rPr>
          <w:rFonts w:ascii="Arial" w:hAnsi="Arial" w:cs="Arial"/>
        </w:rPr>
      </w:pPr>
      <w:r>
        <w:rPr>
          <w:rFonts w:ascii="Arial" w:hAnsi="Arial" w:cs="Arial"/>
        </w:rPr>
        <w:t>Oferujemy dostawę następujących odczynników:</w:t>
      </w:r>
    </w:p>
    <w:p w:rsidR="00E31085" w:rsidRDefault="00E31085" w:rsidP="00E31085">
      <w:pPr>
        <w:rPr>
          <w:rFonts w:ascii="Arial" w:hAnsi="Arial" w:cs="Arial"/>
        </w:rPr>
      </w:pPr>
      <w:r>
        <w:rPr>
          <w:rFonts w:ascii="Arial" w:hAnsi="Arial" w:cs="Arial"/>
        </w:rPr>
        <w:t>Producent:</w:t>
      </w:r>
      <w:r w:rsidRPr="005F5EE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STANLAB </w:t>
      </w:r>
      <w:proofErr w:type="spellStart"/>
      <w:r>
        <w:rPr>
          <w:rFonts w:ascii="Arial" w:hAnsi="Arial" w:cs="Arial"/>
        </w:rPr>
        <w:t>Sp.j</w:t>
      </w:r>
      <w:proofErr w:type="spellEnd"/>
      <w:r>
        <w:rPr>
          <w:rFonts w:ascii="Arial" w:hAnsi="Arial" w:cs="Arial"/>
        </w:rPr>
        <w:t>.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308"/>
        <w:gridCol w:w="920"/>
        <w:gridCol w:w="1473"/>
        <w:gridCol w:w="1613"/>
        <w:gridCol w:w="1643"/>
      </w:tblGrid>
      <w:tr w:rsidR="006E3E61" w:rsidRPr="003E415D" w:rsidTr="00412EE0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835DB8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5E5D56" w:rsidP="003D239E">
            <w:pPr>
              <w:rPr>
                <w:rFonts w:ascii="Arial" w:hAnsi="Arial" w:cs="Arial"/>
                <w:color w:val="000000"/>
              </w:rPr>
            </w:pPr>
            <w:r w:rsidRPr="009A09B8">
              <w:rPr>
                <w:rFonts w:ascii="Arial" w:hAnsi="Arial" w:cs="Arial"/>
                <w:color w:val="000000"/>
              </w:rPr>
              <w:t>Bufor do kalibracji pH7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5E5D56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9A09B8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5E5D56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9A09B8">
              <w:rPr>
                <w:rFonts w:ascii="Arial" w:hAnsi="Arial" w:cs="Arial"/>
                <w:color w:val="000000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5E5D56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9A09B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9A09B8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9A09B8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B8" w:rsidRPr="009A09B8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5E5D56" w:rsidP="003D239E">
            <w:pPr>
              <w:rPr>
                <w:rFonts w:ascii="Arial" w:hAnsi="Arial" w:cs="Arial"/>
                <w:color w:val="000000"/>
              </w:rPr>
            </w:pPr>
            <w:r w:rsidRPr="009A09B8">
              <w:rPr>
                <w:rFonts w:ascii="Arial" w:hAnsi="Arial" w:cs="Arial"/>
                <w:color w:val="000000"/>
              </w:rPr>
              <w:t>Bufor do kalibracji pH4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5E5D56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9A09B8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5E5D56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9A09B8">
              <w:rPr>
                <w:rFonts w:ascii="Arial" w:hAnsi="Arial" w:cs="Arial"/>
                <w:color w:val="000000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5E5D56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9A09B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9A09B8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9A09B8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DB8" w:rsidRPr="009A09B8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593EA3">
        <w:trPr>
          <w:trHeight w:val="31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5E5D56" w:rsidP="003D239E">
            <w:pPr>
              <w:rPr>
                <w:rFonts w:ascii="Arial" w:hAnsi="Arial" w:cs="Arial"/>
                <w:color w:val="000000"/>
              </w:rPr>
            </w:pPr>
            <w:r w:rsidRPr="009A09B8">
              <w:rPr>
                <w:rFonts w:ascii="Arial" w:hAnsi="Arial" w:cs="Arial"/>
                <w:color w:val="000000"/>
              </w:rPr>
              <w:t>Bufor do kalibracji pH10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5E5D56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9A09B8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5E5D56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9A09B8">
              <w:rPr>
                <w:rFonts w:ascii="Arial" w:hAnsi="Arial" w:cs="Arial"/>
                <w:color w:val="000000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9A09B8" w:rsidRDefault="005E5D56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9A09B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9A09B8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9A09B8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B8" w:rsidRPr="009A09B8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761F2" w:rsidRPr="003E415D" w:rsidTr="00713ED7">
        <w:trPr>
          <w:trHeight w:val="31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1F2" w:rsidRPr="009A09B8" w:rsidRDefault="00C761F2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E37C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 xml:space="preserve">Chloroform </w:t>
            </w:r>
            <w:proofErr w:type="spellStart"/>
            <w:r w:rsidRPr="009A09B8">
              <w:rPr>
                <w:rFonts w:ascii="Arial" w:eastAsia="Times New Roman" w:hAnsi="Arial" w:cs="Arial"/>
                <w:lang w:eastAsia="pl-PL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E37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9A09B8" w:rsidP="009E37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1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E37CC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1F2" w:rsidRPr="009A09B8" w:rsidRDefault="00C761F2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761F2" w:rsidRPr="003E415D" w:rsidTr="007E7CBC">
        <w:trPr>
          <w:trHeight w:val="31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1F2" w:rsidRPr="009A09B8" w:rsidRDefault="00C761F2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E37C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 xml:space="preserve">Chlorek metylenu </w:t>
            </w:r>
            <w:proofErr w:type="spellStart"/>
            <w:r w:rsidRPr="009A09B8">
              <w:rPr>
                <w:rFonts w:ascii="Arial" w:eastAsia="Times New Roman" w:hAnsi="Arial" w:cs="Arial"/>
                <w:lang w:eastAsia="pl-PL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E37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A09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 xml:space="preserve">5 </w:t>
            </w:r>
            <w:r w:rsidR="009A09B8" w:rsidRPr="009A09B8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E37CC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1F2" w:rsidRPr="009A09B8" w:rsidRDefault="00C761F2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761F2" w:rsidRPr="003E415D" w:rsidTr="007E7CBC">
        <w:trPr>
          <w:trHeight w:val="31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1F2" w:rsidRPr="009A09B8" w:rsidRDefault="00C761F2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E37C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 xml:space="preserve">Alkohol izopropylowy </w:t>
            </w:r>
            <w:proofErr w:type="spellStart"/>
            <w:r w:rsidRPr="009A09B8">
              <w:rPr>
                <w:rFonts w:ascii="Arial" w:eastAsia="Times New Roman" w:hAnsi="Arial" w:cs="Arial"/>
                <w:lang w:eastAsia="pl-PL"/>
              </w:rPr>
              <w:t>cz.d.a</w:t>
            </w:r>
            <w:proofErr w:type="spellEnd"/>
            <w:r w:rsidRPr="009A09B8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E37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A09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1</w:t>
            </w:r>
            <w:r w:rsidR="009A09B8" w:rsidRPr="009A09B8">
              <w:rPr>
                <w:rFonts w:ascii="Arial" w:eastAsia="Times New Roman" w:hAnsi="Arial" w:cs="Arial"/>
                <w:lang w:eastAsia="pl-PL"/>
              </w:rPr>
              <w:t xml:space="preserve">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E37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1F2" w:rsidRPr="009A09B8" w:rsidRDefault="00C761F2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761F2" w:rsidRPr="003E415D" w:rsidTr="00C761F2">
        <w:trPr>
          <w:trHeight w:val="581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1F2" w:rsidRPr="009A09B8" w:rsidRDefault="00C761F2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E37C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Chlorek sodu</w:t>
            </w:r>
            <w:r w:rsidRPr="009A09B8">
              <w:rPr>
                <w:rFonts w:ascii="Arial" w:hAnsi="Arial" w:cs="Arial"/>
              </w:rPr>
              <w:t xml:space="preserve"> </w:t>
            </w:r>
            <w:proofErr w:type="spellStart"/>
            <w:r w:rsidRPr="009A09B8">
              <w:rPr>
                <w:rFonts w:ascii="Arial" w:hAnsi="Arial" w:cs="Arial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E37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09B8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E37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smartTag w:uri="urn:schemas-microsoft-com:office:smarttags" w:element="metricconverter">
              <w:smartTagPr>
                <w:attr w:name="ProductID" w:val="1 kg"/>
              </w:smartTagPr>
              <w:r w:rsidRPr="009A09B8">
                <w:rPr>
                  <w:rFonts w:ascii="Arial" w:eastAsia="Times New Roman" w:hAnsi="Arial" w:cs="Arial"/>
                  <w:lang w:val="en-US" w:eastAsia="pl-PL"/>
                </w:rPr>
                <w:t>1 kg</w:t>
              </w:r>
            </w:smartTag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9E37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9A09B8">
              <w:rPr>
                <w:rFonts w:ascii="Arial" w:eastAsia="Times New Roman" w:hAnsi="Arial" w:cs="Arial"/>
                <w:lang w:val="en-US"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9A09B8" w:rsidRDefault="00C761F2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1F2" w:rsidRPr="009A09B8" w:rsidRDefault="00C761F2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761F2" w:rsidRPr="003E415D" w:rsidTr="00C761F2">
        <w:trPr>
          <w:trHeight w:val="83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1F2" w:rsidRPr="00D872F8" w:rsidRDefault="00C761F2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Default="00C761F2" w:rsidP="009E37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borowy </w:t>
            </w:r>
            <w:proofErr w:type="spellStart"/>
            <w:r>
              <w:rPr>
                <w:rFonts w:ascii="Arial" w:hAnsi="Arial" w:cs="Arial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C761F2" w:rsidRDefault="00C761F2" w:rsidP="009E37CC">
            <w:pPr>
              <w:jc w:val="center"/>
              <w:rPr>
                <w:rFonts w:ascii="Arial" w:hAnsi="Arial" w:cs="Arial"/>
              </w:rPr>
            </w:pPr>
            <w:r w:rsidRPr="00C761F2">
              <w:rPr>
                <w:rFonts w:ascii="Arial" w:hAnsi="Arial" w:cs="Arial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Default="00C761F2" w:rsidP="009E37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Default="00C761F2" w:rsidP="009E37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3E415D" w:rsidRDefault="00C761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3E415D" w:rsidRDefault="00C761F2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1F2" w:rsidRPr="003E415D" w:rsidRDefault="00C761F2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761F2" w:rsidRPr="003E415D" w:rsidTr="001114C0">
        <w:trPr>
          <w:gridBefore w:val="6"/>
          <w:wBefore w:w="10654" w:type="dxa"/>
          <w:trHeight w:val="984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F2" w:rsidRPr="003E415D" w:rsidRDefault="00C761F2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Wartość netto ogółem:</w:t>
            </w:r>
          </w:p>
          <w:p w:rsidR="00C761F2" w:rsidRPr="003E415D" w:rsidRDefault="00C761F2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2" w:rsidRPr="003E415D" w:rsidRDefault="00C761F2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Cena brutto ogółem:</w:t>
            </w:r>
          </w:p>
          <w:p w:rsidR="00C761F2" w:rsidRPr="003E415D" w:rsidRDefault="00C761F2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Pr="009C1304" w:rsidRDefault="001114C0" w:rsidP="006E3E61">
      <w:pPr>
        <w:spacing w:line="240" w:lineRule="auto"/>
        <w:ind w:left="623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9C1304" w:rsidRPr="009C1304">
        <w:rPr>
          <w:rFonts w:ascii="Arial" w:hAnsi="Arial" w:cs="Arial"/>
        </w:rPr>
        <w:t xml:space="preserve">..................................................................                                                                                                              </w:t>
      </w:r>
      <w:r>
        <w:rPr>
          <w:rFonts w:ascii="Arial" w:hAnsi="Arial" w:cs="Arial"/>
        </w:rPr>
        <w:t xml:space="preserve"> </w:t>
      </w:r>
      <w:r w:rsidR="009C1304" w:rsidRPr="009C1304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 upoważnionego</w:t>
      </w:r>
      <w:r w:rsidR="009C1304" w:rsidRPr="009C1304">
        <w:rPr>
          <w:rFonts w:ascii="Arial" w:hAnsi="Arial" w:cs="Arial"/>
        </w:rPr>
        <w:t xml:space="preserve">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837266"/>
      <w:docPartObj>
        <w:docPartGallery w:val="Page Numbers (Bottom of Page)"/>
        <w:docPartUnique/>
      </w:docPartObj>
    </w:sdtPr>
    <w:sdtContent>
      <w:p w:rsidR="00E31085" w:rsidRDefault="00E3108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843"/>
    <w:rsid w:val="00011CB2"/>
    <w:rsid w:val="000378D2"/>
    <w:rsid w:val="001114C0"/>
    <w:rsid w:val="001E14AD"/>
    <w:rsid w:val="001E6B3A"/>
    <w:rsid w:val="00207BFC"/>
    <w:rsid w:val="00242FCE"/>
    <w:rsid w:val="00266A4A"/>
    <w:rsid w:val="002D7949"/>
    <w:rsid w:val="003D51BD"/>
    <w:rsid w:val="003E415D"/>
    <w:rsid w:val="003E643D"/>
    <w:rsid w:val="00412EE0"/>
    <w:rsid w:val="004327AF"/>
    <w:rsid w:val="004A628A"/>
    <w:rsid w:val="00515285"/>
    <w:rsid w:val="005D2FDD"/>
    <w:rsid w:val="005E5D56"/>
    <w:rsid w:val="00611F77"/>
    <w:rsid w:val="006E3E61"/>
    <w:rsid w:val="006F5843"/>
    <w:rsid w:val="00701550"/>
    <w:rsid w:val="007810C2"/>
    <w:rsid w:val="00835DB8"/>
    <w:rsid w:val="008D03A5"/>
    <w:rsid w:val="008E4440"/>
    <w:rsid w:val="009400EA"/>
    <w:rsid w:val="009A09B8"/>
    <w:rsid w:val="009C1304"/>
    <w:rsid w:val="00A33E81"/>
    <w:rsid w:val="00A72EAD"/>
    <w:rsid w:val="00B43B78"/>
    <w:rsid w:val="00BB1FFC"/>
    <w:rsid w:val="00C761F2"/>
    <w:rsid w:val="00CE0ABD"/>
    <w:rsid w:val="00CF08E1"/>
    <w:rsid w:val="00CF2662"/>
    <w:rsid w:val="00D872F8"/>
    <w:rsid w:val="00E31085"/>
    <w:rsid w:val="00FE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E3021-C51C-4024-BA77-DF28EBBD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 IO PAN</cp:lastModifiedBy>
  <cp:revision>11</cp:revision>
  <dcterms:created xsi:type="dcterms:W3CDTF">2016-09-07T07:33:00Z</dcterms:created>
  <dcterms:modified xsi:type="dcterms:W3CDTF">2017-09-20T11:46:00Z</dcterms:modified>
</cp:coreProperties>
</file>