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4A628A" w:rsidP="00EE6B00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1.</w:t>
      </w:r>
      <w:r w:rsidR="00A44615">
        <w:rPr>
          <w:rFonts w:ascii="Arial" w:hAnsi="Arial" w:cs="Arial"/>
          <w:b/>
          <w:sz w:val="24"/>
          <w:szCs w:val="24"/>
        </w:rPr>
        <w:t>4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........................................</w:t>
      </w:r>
      <w:r w:rsidRPr="00EE6B00">
        <w:rPr>
          <w:rFonts w:ascii="Arial" w:hAnsi="Arial" w:cs="Arial"/>
        </w:rPr>
        <w:tab/>
        <w:t xml:space="preserve">                                                        </w:t>
      </w:r>
      <w:r w:rsidRPr="00EE6B00">
        <w:rPr>
          <w:rFonts w:ascii="Arial" w:hAnsi="Arial" w:cs="Arial"/>
        </w:rPr>
        <w:tab/>
        <w:t xml:space="preserve">            </w:t>
      </w:r>
      <w:r w:rsidRPr="00EE6B00">
        <w:rPr>
          <w:rFonts w:ascii="Arial" w:hAnsi="Arial" w:cs="Arial"/>
        </w:rPr>
        <w:tab/>
        <w:t xml:space="preserve">                                  ..............................</w:t>
      </w:r>
      <w:r w:rsidRPr="00EE6B00">
        <w:rPr>
          <w:rFonts w:ascii="Arial" w:hAnsi="Arial" w:cs="Arial"/>
        </w:rPr>
        <w:tab/>
        <w:t xml:space="preserve"> 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EE6B00">
        <w:rPr>
          <w:rFonts w:ascii="Arial" w:hAnsi="Arial" w:cs="Arial"/>
        </w:rPr>
        <w:tab/>
        <w:t xml:space="preserve">                                   miejscowość i data</w:t>
      </w:r>
      <w:r w:rsidRPr="00EE6B00">
        <w:rPr>
          <w:rFonts w:ascii="Arial" w:hAnsi="Arial" w:cs="Arial"/>
        </w:rPr>
        <w:tab/>
        <w:t xml:space="preserve">                                                                  </w:t>
      </w:r>
    </w:p>
    <w:p w:rsidR="00EE6B00" w:rsidRPr="00EE6B00" w:rsidRDefault="00EE6B00" w:rsidP="00EE6B00">
      <w:pPr>
        <w:jc w:val="center"/>
        <w:rPr>
          <w:rFonts w:ascii="Arial" w:hAnsi="Arial" w:cs="Arial"/>
        </w:rPr>
      </w:pPr>
      <w:r w:rsidRPr="00EE6B00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EE6B00" w:rsidRPr="00EE6B00" w:rsidRDefault="00EE6B00" w:rsidP="00EE6B00">
      <w:pPr>
        <w:jc w:val="both"/>
        <w:rPr>
          <w:rFonts w:ascii="Arial" w:hAnsi="Arial" w:cs="Arial"/>
          <w:b/>
          <w:bCs/>
        </w:rPr>
      </w:pPr>
      <w:r w:rsidRPr="00EE6B00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EE6B00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ofertę składa:</w:t>
      </w:r>
    </w:p>
    <w:p w:rsidR="00EE6B00" w:rsidRPr="00EE6B00" w:rsidRDefault="00EE6B00" w:rsidP="00EE6B00">
      <w:pPr>
        <w:spacing w:line="240" w:lineRule="auto"/>
        <w:rPr>
          <w:rFonts w:ascii="Arial" w:hAnsi="Arial" w:cs="Arial"/>
        </w:rPr>
      </w:pPr>
      <w:r w:rsidRPr="00EE6B00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EE6B00" w:rsidRPr="00EE6B00" w:rsidRDefault="00EE6B00" w:rsidP="00EE6B00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EE6B00">
        <w:rPr>
          <w:rFonts w:ascii="Arial" w:hAnsi="Arial" w:cs="Arial"/>
          <w:i/>
          <w:sz w:val="16"/>
          <w:szCs w:val="16"/>
        </w:rPr>
        <w:t>(nazwa i adres Wykonawcy)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Oferujemy dostawę następujących odczynników: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Producent:</w:t>
      </w:r>
      <w:r w:rsidRPr="00EE6B00">
        <w:rPr>
          <w:rFonts w:ascii="Arial" w:hAnsi="Arial" w:cs="Arial"/>
          <w:b/>
        </w:rPr>
        <w:t xml:space="preserve"> </w:t>
      </w:r>
      <w:r w:rsidRPr="00EE6B00">
        <w:rPr>
          <w:rFonts w:ascii="Arial" w:hAnsi="Arial" w:cs="Arial"/>
        </w:rPr>
        <w:t>CHEMPUR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3864"/>
        <w:gridCol w:w="2682"/>
        <w:gridCol w:w="1308"/>
        <w:gridCol w:w="920"/>
        <w:gridCol w:w="1473"/>
        <w:gridCol w:w="1613"/>
        <w:gridCol w:w="1643"/>
      </w:tblGrid>
      <w:tr w:rsidR="006E3E61" w:rsidRPr="00AD7C27" w:rsidTr="00EE6B0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producenta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i 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>nr kat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:rsidR="00AD3126" w:rsidRPr="00AD3126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D66E76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Aceton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111024800</w:t>
            </w:r>
            <w:r w:rsidR="008043A8" w:rsidRPr="00C6593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D66E76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Kwas nadchlorowy 0%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czda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115649708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D66E76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Kwas solny 35-38%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czda</w:t>
            </w:r>
            <w:proofErr w:type="spellEnd"/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115752837</w:t>
            </w:r>
            <w:r w:rsidR="008043A8" w:rsidRPr="00C6593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D3126" w:rsidRPr="00AD7C27" w:rsidTr="00D66E76">
        <w:trPr>
          <w:gridBefore w:val="6"/>
          <w:wBefore w:w="10654" w:type="dxa"/>
          <w:trHeight w:val="95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AD7C27" w:rsidRDefault="00AD3126" w:rsidP="00EE6B00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Wartość netto ogółem: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126" w:rsidRPr="00AD7C27" w:rsidRDefault="00AD3126" w:rsidP="00EE6B00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Cena brutto ogółem:</w:t>
            </w:r>
          </w:p>
        </w:tc>
      </w:tr>
    </w:tbl>
    <w:p w:rsidR="009C1304" w:rsidRPr="009C1304" w:rsidRDefault="009C1304" w:rsidP="00EE6B00">
      <w:pPr>
        <w:spacing w:line="240" w:lineRule="auto"/>
        <w:ind w:left="5954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822B2F">
        <w:pPr>
          <w:pStyle w:val="Stopka"/>
          <w:jc w:val="right"/>
        </w:pPr>
        <w:r>
          <w:fldChar w:fldCharType="begin"/>
        </w:r>
        <w:r w:rsidR="006E3E61">
          <w:instrText>PAGE   \* MERGEFORMAT</w:instrText>
        </w:r>
        <w:r>
          <w:fldChar w:fldCharType="separate"/>
        </w:r>
        <w:r w:rsidR="00EE6B00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47418"/>
    <w:rsid w:val="003D51BD"/>
    <w:rsid w:val="003E415D"/>
    <w:rsid w:val="003E643D"/>
    <w:rsid w:val="00412EE0"/>
    <w:rsid w:val="004327AF"/>
    <w:rsid w:val="004A628A"/>
    <w:rsid w:val="004F4C51"/>
    <w:rsid w:val="00515285"/>
    <w:rsid w:val="005D2FDD"/>
    <w:rsid w:val="00611F77"/>
    <w:rsid w:val="006E3E61"/>
    <w:rsid w:val="006F5843"/>
    <w:rsid w:val="00701550"/>
    <w:rsid w:val="007810C2"/>
    <w:rsid w:val="008043A8"/>
    <w:rsid w:val="00822B2F"/>
    <w:rsid w:val="008E4440"/>
    <w:rsid w:val="009400EA"/>
    <w:rsid w:val="00956C70"/>
    <w:rsid w:val="009C1304"/>
    <w:rsid w:val="00A33E81"/>
    <w:rsid w:val="00A44615"/>
    <w:rsid w:val="00A72EAD"/>
    <w:rsid w:val="00A928B4"/>
    <w:rsid w:val="00AD3126"/>
    <w:rsid w:val="00AD7C27"/>
    <w:rsid w:val="00B43B78"/>
    <w:rsid w:val="00BB1FFC"/>
    <w:rsid w:val="00C65939"/>
    <w:rsid w:val="00CE0ABD"/>
    <w:rsid w:val="00CF08E1"/>
    <w:rsid w:val="00D66E76"/>
    <w:rsid w:val="00E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2C99-D775-4876-9734-5734E905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10</cp:revision>
  <dcterms:created xsi:type="dcterms:W3CDTF">2016-09-07T09:28:00Z</dcterms:created>
  <dcterms:modified xsi:type="dcterms:W3CDTF">2017-09-20T11:37:00Z</dcterms:modified>
</cp:coreProperties>
</file>