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4C0" w:rsidRDefault="001114C0" w:rsidP="00A72EAD">
      <w:pPr>
        <w:jc w:val="center"/>
        <w:rPr>
          <w:rFonts w:ascii="Arial" w:hAnsi="Arial" w:cs="Arial"/>
          <w:b/>
          <w:sz w:val="24"/>
          <w:szCs w:val="24"/>
        </w:rPr>
      </w:pPr>
    </w:p>
    <w:p w:rsidR="00A72EAD" w:rsidRDefault="00A72EAD" w:rsidP="00A72EAD">
      <w:pPr>
        <w:jc w:val="center"/>
        <w:rPr>
          <w:rFonts w:ascii="Arial" w:hAnsi="Arial" w:cs="Arial"/>
          <w:b/>
          <w:sz w:val="24"/>
          <w:szCs w:val="24"/>
        </w:rPr>
      </w:pPr>
      <w:r w:rsidRPr="00A72EAD">
        <w:rPr>
          <w:rFonts w:ascii="Arial" w:hAnsi="Arial" w:cs="Arial"/>
          <w:b/>
          <w:sz w:val="24"/>
          <w:szCs w:val="24"/>
        </w:rPr>
        <w:t>FORMULARZ CENOWY</w:t>
      </w:r>
      <w:r w:rsidR="004A628A">
        <w:rPr>
          <w:rFonts w:ascii="Arial" w:hAnsi="Arial" w:cs="Arial"/>
          <w:b/>
          <w:sz w:val="24"/>
          <w:szCs w:val="24"/>
        </w:rPr>
        <w:t xml:space="preserve"> (</w:t>
      </w:r>
      <w:r w:rsidR="00835DB8">
        <w:rPr>
          <w:rFonts w:ascii="Arial" w:hAnsi="Arial" w:cs="Arial"/>
          <w:b/>
          <w:sz w:val="24"/>
          <w:szCs w:val="24"/>
        </w:rPr>
        <w:t>STANLAB</w:t>
      </w:r>
      <w:r w:rsidR="004A628A">
        <w:rPr>
          <w:rFonts w:ascii="Arial" w:hAnsi="Arial" w:cs="Arial"/>
          <w:b/>
          <w:sz w:val="24"/>
          <w:szCs w:val="24"/>
        </w:rPr>
        <w:t>) – Załącznik nr 1.</w:t>
      </w:r>
      <w:r w:rsidR="00835DB8">
        <w:rPr>
          <w:rFonts w:ascii="Arial" w:hAnsi="Arial" w:cs="Arial"/>
          <w:b/>
          <w:sz w:val="24"/>
          <w:szCs w:val="24"/>
        </w:rPr>
        <w:t>7</w:t>
      </w:r>
      <w:r w:rsidR="00266A4A">
        <w:rPr>
          <w:rFonts w:ascii="Arial" w:hAnsi="Arial" w:cs="Arial"/>
          <w:b/>
          <w:sz w:val="24"/>
          <w:szCs w:val="24"/>
        </w:rPr>
        <w:t>.</w:t>
      </w:r>
      <w:r w:rsidRPr="00A72EAD">
        <w:rPr>
          <w:rFonts w:ascii="Arial" w:hAnsi="Arial" w:cs="Arial"/>
          <w:b/>
          <w:sz w:val="24"/>
          <w:szCs w:val="24"/>
        </w:rPr>
        <w:t xml:space="preserve">  </w:t>
      </w:r>
    </w:p>
    <w:p w:rsidR="001114C0" w:rsidRDefault="001114C0" w:rsidP="00A72EAD">
      <w:pPr>
        <w:jc w:val="center"/>
        <w:rPr>
          <w:rFonts w:ascii="Arial" w:hAnsi="Arial" w:cs="Arial"/>
        </w:rPr>
      </w:pPr>
    </w:p>
    <w:tbl>
      <w:tblPr>
        <w:tblW w:w="13910" w:type="dxa"/>
        <w:tblInd w:w="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7"/>
        <w:gridCol w:w="4998"/>
        <w:gridCol w:w="1548"/>
        <w:gridCol w:w="1308"/>
        <w:gridCol w:w="920"/>
        <w:gridCol w:w="1473"/>
        <w:gridCol w:w="1613"/>
        <w:gridCol w:w="1643"/>
      </w:tblGrid>
      <w:tr w:rsidR="006E3E61" w:rsidRPr="003E415D" w:rsidTr="00412EE0">
        <w:trPr>
          <w:trHeight w:val="893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61" w:rsidRPr="003E415D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3E415D">
              <w:rPr>
                <w:rFonts w:ascii="Arial" w:eastAsia="Times New Roman" w:hAnsi="Arial" w:cs="Arial"/>
                <w:b/>
                <w:lang w:eastAsia="pl-PL"/>
              </w:rPr>
              <w:t>lp.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61" w:rsidRPr="003E415D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3E415D">
              <w:rPr>
                <w:rFonts w:ascii="Arial" w:eastAsia="Times New Roman" w:hAnsi="Arial" w:cs="Arial"/>
                <w:b/>
                <w:lang w:eastAsia="pl-PL"/>
              </w:rPr>
              <w:t>Nazwa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61" w:rsidRPr="003E415D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3E415D">
              <w:rPr>
                <w:rFonts w:ascii="Arial" w:eastAsia="Times New Roman" w:hAnsi="Arial" w:cs="Arial"/>
                <w:b/>
                <w:lang w:eastAsia="pl-PL"/>
              </w:rPr>
              <w:t>nr kat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61" w:rsidRPr="003E415D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3E415D">
              <w:rPr>
                <w:rFonts w:ascii="Arial" w:eastAsia="Times New Roman" w:hAnsi="Arial" w:cs="Arial"/>
                <w:b/>
                <w:lang w:eastAsia="pl-PL"/>
              </w:rPr>
              <w:t>jednostka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61" w:rsidRPr="003E415D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3E415D">
              <w:rPr>
                <w:rFonts w:ascii="Arial" w:eastAsia="Times New Roman" w:hAnsi="Arial" w:cs="Arial"/>
                <w:b/>
                <w:bCs/>
                <w:lang w:eastAsia="pl-PL"/>
              </w:rPr>
              <w:t>ilość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61" w:rsidRPr="003E415D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3E415D">
              <w:rPr>
                <w:rFonts w:ascii="Arial" w:eastAsia="Times New Roman" w:hAnsi="Arial" w:cs="Arial"/>
                <w:b/>
                <w:lang w:eastAsia="pl-PL"/>
              </w:rPr>
              <w:t>wartość jednostkowa</w:t>
            </w:r>
          </w:p>
          <w:p w:rsidR="006E3E61" w:rsidRPr="003E415D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3E415D">
              <w:rPr>
                <w:rFonts w:ascii="Arial" w:eastAsia="Times New Roman" w:hAnsi="Arial" w:cs="Arial"/>
                <w:b/>
                <w:lang w:eastAsia="pl-PL"/>
              </w:rPr>
              <w:t>netto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61" w:rsidRPr="003E415D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3E415D">
              <w:rPr>
                <w:rFonts w:ascii="Arial" w:eastAsia="Times New Roman" w:hAnsi="Arial" w:cs="Arial"/>
                <w:b/>
                <w:lang w:eastAsia="pl-PL"/>
              </w:rPr>
              <w:t>wartość łączna netto (w PLN)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E61" w:rsidRPr="003E415D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3E415D">
              <w:rPr>
                <w:rFonts w:ascii="Arial" w:eastAsia="Times New Roman" w:hAnsi="Arial" w:cs="Arial"/>
                <w:b/>
                <w:lang w:eastAsia="pl-PL"/>
              </w:rPr>
              <w:t>cena łączna brutto</w:t>
            </w:r>
          </w:p>
          <w:p w:rsidR="006E3E61" w:rsidRPr="003E415D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3E415D">
              <w:rPr>
                <w:rFonts w:ascii="Arial" w:eastAsia="Times New Roman" w:hAnsi="Arial" w:cs="Arial"/>
                <w:b/>
                <w:lang w:eastAsia="pl-PL"/>
              </w:rPr>
              <w:t>(w PLN)</w:t>
            </w:r>
          </w:p>
        </w:tc>
      </w:tr>
      <w:tr w:rsidR="00835DB8" w:rsidRPr="003E415D" w:rsidTr="00412EE0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DB8" w:rsidRPr="00D872F8" w:rsidRDefault="00D872F8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D872F8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DB8" w:rsidRPr="00D872F8" w:rsidRDefault="00835DB8" w:rsidP="003D239E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872F8">
              <w:rPr>
                <w:rFonts w:ascii="Arial" w:hAnsi="Arial" w:cs="Arial"/>
                <w:color w:val="000000"/>
              </w:rPr>
              <w:t xml:space="preserve">Chloroform </w:t>
            </w:r>
            <w:proofErr w:type="spellStart"/>
            <w:r w:rsidRPr="00D872F8">
              <w:rPr>
                <w:rFonts w:ascii="Arial" w:hAnsi="Arial" w:cs="Arial"/>
                <w:color w:val="000000"/>
              </w:rPr>
              <w:t>cz.d.a</w:t>
            </w:r>
            <w:proofErr w:type="spellEnd"/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DB8" w:rsidRDefault="00835DB8" w:rsidP="003D239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DB8" w:rsidRDefault="00835DB8" w:rsidP="003D23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 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DB8" w:rsidRDefault="00835DB8" w:rsidP="003D23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5DB8" w:rsidRPr="003E415D" w:rsidRDefault="00835DB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5DB8" w:rsidRPr="003E415D" w:rsidRDefault="00835DB8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DB8" w:rsidRPr="003E415D" w:rsidRDefault="00835DB8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835DB8" w:rsidRPr="003E415D" w:rsidTr="00412EE0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DB8" w:rsidRPr="00D872F8" w:rsidRDefault="00D872F8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D872F8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4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DB8" w:rsidRPr="00D872F8" w:rsidRDefault="00835DB8" w:rsidP="003D239E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872F8">
              <w:rPr>
                <w:rFonts w:ascii="Arial" w:hAnsi="Arial" w:cs="Arial"/>
                <w:color w:val="000000"/>
              </w:rPr>
              <w:t xml:space="preserve">Chlorek metylenu </w:t>
            </w:r>
            <w:proofErr w:type="spellStart"/>
            <w:r w:rsidRPr="00D872F8">
              <w:rPr>
                <w:rFonts w:ascii="Arial" w:hAnsi="Arial" w:cs="Arial"/>
                <w:color w:val="000000"/>
              </w:rPr>
              <w:t>cz.d.a</w:t>
            </w:r>
            <w:proofErr w:type="spellEnd"/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DB8" w:rsidRDefault="00835DB8" w:rsidP="003D239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DB8" w:rsidRDefault="00835DB8" w:rsidP="003D23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5 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DB8" w:rsidRDefault="00835DB8" w:rsidP="003D23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5DB8" w:rsidRPr="003E415D" w:rsidRDefault="00835DB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5DB8" w:rsidRPr="003E415D" w:rsidRDefault="00835DB8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DB8" w:rsidRPr="003E415D" w:rsidRDefault="00835DB8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835DB8" w:rsidRPr="003E415D" w:rsidTr="00593EA3">
        <w:trPr>
          <w:trHeight w:val="315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DB8" w:rsidRPr="00D872F8" w:rsidRDefault="00D872F8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D872F8">
              <w:rPr>
                <w:rFonts w:ascii="Arial" w:eastAsia="Times New Roman" w:hAnsi="Arial" w:cs="Arial"/>
                <w:lang w:eastAsia="pl-PL"/>
              </w:rPr>
              <w:t>3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DB8" w:rsidRPr="00D872F8" w:rsidRDefault="00835DB8" w:rsidP="003D239E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872F8">
              <w:rPr>
                <w:rFonts w:ascii="Arial" w:hAnsi="Arial" w:cs="Arial"/>
                <w:color w:val="000000"/>
              </w:rPr>
              <w:t xml:space="preserve">Kwas octowy lodowy </w:t>
            </w:r>
            <w:proofErr w:type="spellStart"/>
            <w:r w:rsidRPr="00D872F8">
              <w:rPr>
                <w:rFonts w:ascii="Arial" w:hAnsi="Arial" w:cs="Arial"/>
                <w:color w:val="000000"/>
              </w:rPr>
              <w:t>cz.d.a</w:t>
            </w:r>
            <w:proofErr w:type="spellEnd"/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DB8" w:rsidRDefault="00835DB8" w:rsidP="003D239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DB8" w:rsidRDefault="00835DB8" w:rsidP="003D23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DB8" w:rsidRDefault="00835DB8" w:rsidP="003D23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5DB8" w:rsidRPr="003E415D" w:rsidRDefault="00835DB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5DB8" w:rsidRPr="003E415D" w:rsidRDefault="00835DB8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DB8" w:rsidRPr="003E415D" w:rsidRDefault="00835DB8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835DB8" w:rsidRPr="003E415D" w:rsidTr="00412EE0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DB8" w:rsidRPr="00D872F8" w:rsidRDefault="00D872F8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D872F8">
              <w:rPr>
                <w:rFonts w:ascii="Arial" w:eastAsia="Times New Roman" w:hAnsi="Arial" w:cs="Arial"/>
                <w:lang w:eastAsia="pl-PL"/>
              </w:rPr>
              <w:t>4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DB8" w:rsidRPr="00D872F8" w:rsidRDefault="00835DB8" w:rsidP="003D239E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872F8">
              <w:rPr>
                <w:rFonts w:ascii="Arial" w:hAnsi="Arial" w:cs="Arial"/>
                <w:color w:val="000000"/>
              </w:rPr>
              <w:t xml:space="preserve">Alkohol izopropylowy </w:t>
            </w:r>
            <w:proofErr w:type="spellStart"/>
            <w:r w:rsidRPr="00D872F8">
              <w:rPr>
                <w:rFonts w:ascii="Arial" w:hAnsi="Arial" w:cs="Arial"/>
                <w:color w:val="000000"/>
              </w:rPr>
              <w:t>cz.d.a</w:t>
            </w:r>
            <w:proofErr w:type="spellEnd"/>
            <w:r w:rsidRPr="00D872F8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DB8" w:rsidRDefault="00835DB8" w:rsidP="003D239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DB8" w:rsidRDefault="00835DB8" w:rsidP="003D23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DB8" w:rsidRDefault="00835DB8" w:rsidP="003D23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5DB8" w:rsidRPr="003E415D" w:rsidRDefault="00835DB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DB8" w:rsidRPr="003E415D" w:rsidRDefault="00835DB8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DB8" w:rsidRPr="003E415D" w:rsidRDefault="00835DB8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835DB8" w:rsidRPr="003E415D" w:rsidTr="00412EE0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DB8" w:rsidRPr="00D872F8" w:rsidRDefault="00D872F8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D872F8">
              <w:rPr>
                <w:rFonts w:ascii="Arial" w:eastAsia="Times New Roman" w:hAnsi="Arial" w:cs="Arial"/>
                <w:lang w:eastAsia="pl-PL"/>
              </w:rPr>
              <w:t>5</w:t>
            </w:r>
          </w:p>
        </w:tc>
        <w:tc>
          <w:tcPr>
            <w:tcW w:w="4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DB8" w:rsidRPr="00D872F8" w:rsidRDefault="00835DB8" w:rsidP="003D239E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872F8">
              <w:rPr>
                <w:rFonts w:ascii="Arial" w:hAnsi="Arial" w:cs="Arial"/>
                <w:color w:val="000000"/>
              </w:rPr>
              <w:t xml:space="preserve">Kwas borowy </w:t>
            </w:r>
            <w:proofErr w:type="spellStart"/>
            <w:r w:rsidRPr="00D872F8">
              <w:rPr>
                <w:rFonts w:ascii="Arial" w:hAnsi="Arial" w:cs="Arial"/>
                <w:color w:val="000000"/>
              </w:rPr>
              <w:t>cz.d.a</w:t>
            </w:r>
            <w:proofErr w:type="spellEnd"/>
            <w:r w:rsidRPr="00D872F8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DB8" w:rsidRDefault="00835DB8" w:rsidP="003D239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DB8" w:rsidRDefault="00835DB8" w:rsidP="003D23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500g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DB8" w:rsidRDefault="00835DB8" w:rsidP="003D23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5DB8" w:rsidRPr="003E415D" w:rsidRDefault="00835DB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5DB8" w:rsidRPr="003E415D" w:rsidRDefault="00835DB8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DB8" w:rsidRPr="003E415D" w:rsidRDefault="00835DB8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835DB8" w:rsidRPr="003E415D" w:rsidTr="00412EE0">
        <w:trPr>
          <w:trHeight w:val="33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DB8" w:rsidRPr="003E415D" w:rsidRDefault="00D872F8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6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DB8" w:rsidRDefault="00835DB8" w:rsidP="003D239E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Siarczan miedzi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DB8" w:rsidRDefault="00835DB8" w:rsidP="003D239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DB8" w:rsidRDefault="00835DB8" w:rsidP="003D23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100g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DB8" w:rsidRDefault="00835DB8" w:rsidP="003D23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5DB8" w:rsidRPr="003E415D" w:rsidRDefault="00835DB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5DB8" w:rsidRPr="003E415D" w:rsidRDefault="00835DB8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DB8" w:rsidRPr="003E415D" w:rsidRDefault="00835DB8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835DB8" w:rsidRPr="003E415D" w:rsidTr="00D84E3A">
        <w:trPr>
          <w:trHeight w:val="30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DB8" w:rsidRPr="003E415D" w:rsidRDefault="00D872F8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7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5DB8" w:rsidRDefault="00835DB8" w:rsidP="003D239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Alkohol izopropylowy </w:t>
            </w:r>
            <w:proofErr w:type="spellStart"/>
            <w:r>
              <w:rPr>
                <w:rFonts w:ascii="Arial" w:hAnsi="Arial" w:cs="Arial"/>
              </w:rPr>
              <w:t>cz.d.a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5DB8" w:rsidRDefault="00835DB8" w:rsidP="003D23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5DB8" w:rsidRDefault="00835DB8" w:rsidP="003D23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1L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5DB8" w:rsidRDefault="00835DB8" w:rsidP="003D23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5DB8" w:rsidRPr="003E415D" w:rsidRDefault="00835DB8">
            <w:pPr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5DB8" w:rsidRPr="003E415D" w:rsidRDefault="00835DB8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5DB8" w:rsidRPr="003E415D" w:rsidRDefault="00835DB8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835DB8" w:rsidRPr="003E415D" w:rsidTr="00EE0E76">
        <w:trPr>
          <w:trHeight w:val="30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DB8" w:rsidRPr="003E415D" w:rsidRDefault="00D872F8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8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5DB8" w:rsidRDefault="00835DB8" w:rsidP="003D239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Kwas borowy </w:t>
            </w:r>
            <w:proofErr w:type="spellStart"/>
            <w:r>
              <w:rPr>
                <w:rFonts w:ascii="Arial" w:hAnsi="Arial" w:cs="Arial"/>
              </w:rPr>
              <w:t>cz.d.a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5DB8" w:rsidRDefault="00835DB8" w:rsidP="003D23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5DB8" w:rsidRDefault="00835DB8" w:rsidP="003D23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500g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5DB8" w:rsidRDefault="00835DB8" w:rsidP="003D23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5DB8" w:rsidRPr="003E415D" w:rsidRDefault="00835DB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5DB8" w:rsidRPr="003E415D" w:rsidRDefault="00835DB8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DB8" w:rsidRPr="003E415D" w:rsidRDefault="00835DB8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835DB8" w:rsidRPr="003E415D" w:rsidTr="00EE0E76">
        <w:trPr>
          <w:trHeight w:val="30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DB8" w:rsidRPr="003E415D" w:rsidRDefault="00D872F8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9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5DB8" w:rsidRDefault="00835DB8" w:rsidP="003D239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Chlorek sodowy </w:t>
            </w:r>
            <w:proofErr w:type="spellStart"/>
            <w:r>
              <w:rPr>
                <w:rFonts w:ascii="Arial" w:hAnsi="Arial" w:cs="Arial"/>
              </w:rPr>
              <w:t>cz.d.a</w:t>
            </w:r>
            <w:proofErr w:type="spellEnd"/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5DB8" w:rsidRDefault="00835DB8" w:rsidP="003D23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5DB8" w:rsidRDefault="00835DB8" w:rsidP="003D23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1kg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5DB8" w:rsidRDefault="00835DB8" w:rsidP="003D23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5DB8" w:rsidRPr="003E415D" w:rsidRDefault="00835DB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5DB8" w:rsidRPr="003E415D" w:rsidRDefault="00835DB8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5DB8" w:rsidRPr="003E415D" w:rsidRDefault="00835DB8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835DB8" w:rsidRPr="003E415D" w:rsidTr="00EE0E76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DB8" w:rsidRPr="003E415D" w:rsidRDefault="00D872F8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10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5DB8" w:rsidRDefault="00835DB8" w:rsidP="003D239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Chloroform </w:t>
            </w:r>
            <w:proofErr w:type="spellStart"/>
            <w:r>
              <w:rPr>
                <w:rFonts w:ascii="Arial" w:hAnsi="Arial" w:cs="Arial"/>
              </w:rPr>
              <w:t>cz.d.a</w:t>
            </w:r>
            <w:proofErr w:type="spellEnd"/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5DB8" w:rsidRDefault="00835DB8" w:rsidP="003D23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5DB8" w:rsidRDefault="00835DB8" w:rsidP="003D23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1 L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5DB8" w:rsidRDefault="00835DB8" w:rsidP="003D23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5DB8" w:rsidRPr="003E415D" w:rsidRDefault="00835DB8">
            <w:pPr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5DB8" w:rsidRPr="003E415D" w:rsidRDefault="00835DB8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DB8" w:rsidRPr="003E415D" w:rsidRDefault="00835DB8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835DB8" w:rsidRPr="003E415D" w:rsidTr="00EE0E76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DB8" w:rsidRPr="003E415D" w:rsidRDefault="00D872F8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11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5DB8" w:rsidRDefault="00835DB8" w:rsidP="003D239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Bufor do kalibracji pH7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5DB8" w:rsidRDefault="00835DB8" w:rsidP="003D23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5DB8" w:rsidRDefault="00835DB8" w:rsidP="003D23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100ml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5DB8" w:rsidRDefault="00835DB8" w:rsidP="003D23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DB8" w:rsidRPr="003E415D" w:rsidRDefault="00835DB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5DB8" w:rsidRPr="003E415D" w:rsidRDefault="00835DB8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DB8" w:rsidRPr="003E415D" w:rsidRDefault="00835DB8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835DB8" w:rsidRPr="003E415D" w:rsidTr="00EE0E76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DB8" w:rsidRPr="003E415D" w:rsidRDefault="00D872F8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12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5DB8" w:rsidRDefault="00835DB8" w:rsidP="003D239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Bufor do kalibracji pH4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5DB8" w:rsidRDefault="00835DB8" w:rsidP="003D23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5DB8" w:rsidRDefault="00835DB8" w:rsidP="003D23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100ml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5DB8" w:rsidRDefault="00835DB8" w:rsidP="003D23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DB8" w:rsidRPr="003E415D" w:rsidRDefault="00835DB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5DB8" w:rsidRPr="003E415D" w:rsidRDefault="00835DB8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DB8" w:rsidRPr="003E415D" w:rsidRDefault="00835DB8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835DB8" w:rsidRPr="003E415D" w:rsidTr="00EE0E76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DB8" w:rsidRPr="003E415D" w:rsidRDefault="00D872F8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13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5DB8" w:rsidRDefault="00835DB8" w:rsidP="003D239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Bufor do kalibracji pH10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5DB8" w:rsidRDefault="00835DB8" w:rsidP="003D23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5DB8" w:rsidRDefault="00835DB8" w:rsidP="003D23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100ml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5DB8" w:rsidRDefault="00835DB8" w:rsidP="003D23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5DB8" w:rsidRPr="003E415D" w:rsidRDefault="00835DB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5DB8" w:rsidRPr="003E415D" w:rsidRDefault="00835DB8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DB8" w:rsidRPr="003E415D" w:rsidRDefault="00835DB8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835DB8" w:rsidRPr="003E415D" w:rsidTr="001114C0">
        <w:trPr>
          <w:gridBefore w:val="6"/>
          <w:wBefore w:w="10654" w:type="dxa"/>
          <w:trHeight w:val="984"/>
        </w:trPr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5DB8" w:rsidRPr="003E415D" w:rsidRDefault="00835DB8" w:rsidP="009400EA">
            <w:pPr>
              <w:rPr>
                <w:rFonts w:ascii="Arial" w:hAnsi="Arial" w:cs="Arial"/>
                <w:b/>
              </w:rPr>
            </w:pPr>
            <w:r w:rsidRPr="003E415D">
              <w:rPr>
                <w:rFonts w:ascii="Arial" w:hAnsi="Arial" w:cs="Arial"/>
                <w:b/>
              </w:rPr>
              <w:t>Wartość netto ogółem:</w:t>
            </w:r>
          </w:p>
          <w:p w:rsidR="00835DB8" w:rsidRPr="003E415D" w:rsidRDefault="00835DB8" w:rsidP="009400EA">
            <w:pPr>
              <w:rPr>
                <w:rFonts w:ascii="Arial" w:hAnsi="Arial" w:cs="Arial"/>
                <w:b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5DB8" w:rsidRPr="003E415D" w:rsidRDefault="00835DB8" w:rsidP="009400EA">
            <w:pPr>
              <w:rPr>
                <w:rFonts w:ascii="Arial" w:hAnsi="Arial" w:cs="Arial"/>
                <w:b/>
              </w:rPr>
            </w:pPr>
            <w:r w:rsidRPr="003E415D">
              <w:rPr>
                <w:rFonts w:ascii="Arial" w:hAnsi="Arial" w:cs="Arial"/>
                <w:b/>
              </w:rPr>
              <w:t>Cena brutto ogółem:</w:t>
            </w:r>
          </w:p>
          <w:p w:rsidR="00835DB8" w:rsidRPr="003E415D" w:rsidRDefault="00835DB8" w:rsidP="009400EA">
            <w:pPr>
              <w:rPr>
                <w:rFonts w:ascii="Arial" w:hAnsi="Arial" w:cs="Arial"/>
                <w:b/>
              </w:rPr>
            </w:pPr>
          </w:p>
        </w:tc>
      </w:tr>
    </w:tbl>
    <w:p w:rsidR="009C1304" w:rsidRPr="009C1304" w:rsidRDefault="001114C0" w:rsidP="006E3E61">
      <w:pPr>
        <w:spacing w:line="240" w:lineRule="auto"/>
        <w:ind w:left="6237" w:hanging="283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    </w:t>
      </w:r>
      <w:bookmarkStart w:id="0" w:name="_GoBack"/>
      <w:bookmarkEnd w:id="0"/>
      <w:r w:rsidR="009C1304" w:rsidRPr="009C1304">
        <w:rPr>
          <w:rFonts w:ascii="Arial" w:hAnsi="Arial" w:cs="Arial"/>
        </w:rPr>
        <w:t xml:space="preserve">..................................................................                                                                                                              </w:t>
      </w:r>
      <w:r>
        <w:rPr>
          <w:rFonts w:ascii="Arial" w:hAnsi="Arial" w:cs="Arial"/>
        </w:rPr>
        <w:t xml:space="preserve"> </w:t>
      </w:r>
      <w:r w:rsidR="009C1304" w:rsidRPr="009C1304">
        <w:rPr>
          <w:rFonts w:ascii="Arial" w:hAnsi="Arial" w:cs="Arial"/>
        </w:rPr>
        <w:t>podpis</w:t>
      </w:r>
      <w:r>
        <w:rPr>
          <w:rFonts w:ascii="Arial" w:hAnsi="Arial" w:cs="Arial"/>
        </w:rPr>
        <w:t xml:space="preserve"> upoważnionego</w:t>
      </w:r>
      <w:r w:rsidR="009C1304" w:rsidRPr="009C1304">
        <w:rPr>
          <w:rFonts w:ascii="Arial" w:hAnsi="Arial" w:cs="Arial"/>
        </w:rPr>
        <w:t xml:space="preserve"> przedstawiciela Wykonawcy</w:t>
      </w:r>
    </w:p>
    <w:sectPr w:rsidR="009C1304" w:rsidRPr="009C1304" w:rsidSect="006E3E61">
      <w:footerReference w:type="default" r:id="rId8"/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3E61" w:rsidRDefault="006E3E61" w:rsidP="006E3E61">
      <w:pPr>
        <w:spacing w:after="0" w:line="240" w:lineRule="auto"/>
      </w:pPr>
      <w:r>
        <w:separator/>
      </w:r>
    </w:p>
  </w:endnote>
  <w:endnote w:type="continuationSeparator" w:id="0">
    <w:p w:rsidR="006E3E61" w:rsidRDefault="006E3E61" w:rsidP="006E3E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7268572"/>
      <w:docPartObj>
        <w:docPartGallery w:val="Page Numbers (Bottom of Page)"/>
        <w:docPartUnique/>
      </w:docPartObj>
    </w:sdtPr>
    <w:sdtEndPr/>
    <w:sdtContent>
      <w:p w:rsidR="006E3E61" w:rsidRDefault="006E3E6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14C0">
          <w:rPr>
            <w:noProof/>
          </w:rPr>
          <w:t>2</w:t>
        </w:r>
        <w:r>
          <w:fldChar w:fldCharType="end"/>
        </w:r>
      </w:p>
    </w:sdtContent>
  </w:sdt>
  <w:p w:rsidR="006E3E61" w:rsidRDefault="006E3E6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3E61" w:rsidRDefault="006E3E61" w:rsidP="006E3E61">
      <w:pPr>
        <w:spacing w:after="0" w:line="240" w:lineRule="auto"/>
      </w:pPr>
      <w:r>
        <w:separator/>
      </w:r>
    </w:p>
  </w:footnote>
  <w:footnote w:type="continuationSeparator" w:id="0">
    <w:p w:rsidR="006E3E61" w:rsidRDefault="006E3E61" w:rsidP="006E3E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843"/>
    <w:rsid w:val="00011CB2"/>
    <w:rsid w:val="000378D2"/>
    <w:rsid w:val="001114C0"/>
    <w:rsid w:val="001E14AD"/>
    <w:rsid w:val="001E6B3A"/>
    <w:rsid w:val="00242FCE"/>
    <w:rsid w:val="00266A4A"/>
    <w:rsid w:val="002D7949"/>
    <w:rsid w:val="003D51BD"/>
    <w:rsid w:val="003E415D"/>
    <w:rsid w:val="003E643D"/>
    <w:rsid w:val="00412EE0"/>
    <w:rsid w:val="004327AF"/>
    <w:rsid w:val="004A628A"/>
    <w:rsid w:val="00515285"/>
    <w:rsid w:val="005D2FDD"/>
    <w:rsid w:val="00611F77"/>
    <w:rsid w:val="006E3E61"/>
    <w:rsid w:val="006F5843"/>
    <w:rsid w:val="00701550"/>
    <w:rsid w:val="007810C2"/>
    <w:rsid w:val="00835DB8"/>
    <w:rsid w:val="008E4440"/>
    <w:rsid w:val="009400EA"/>
    <w:rsid w:val="009C1304"/>
    <w:rsid w:val="00A33E81"/>
    <w:rsid w:val="00A72EAD"/>
    <w:rsid w:val="00B43B78"/>
    <w:rsid w:val="00BB1FFC"/>
    <w:rsid w:val="00CE0ABD"/>
    <w:rsid w:val="00CF08E1"/>
    <w:rsid w:val="00CF2662"/>
    <w:rsid w:val="00D87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584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E3E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3E6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E3E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3E61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584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E3E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3E6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E3E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3E6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001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4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654AB6-FD2F-4B95-A53B-9D340A8ED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133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A.Zariczna</dc:creator>
  <cp:lastModifiedBy>A.Zariczna</cp:lastModifiedBy>
  <cp:revision>5</cp:revision>
  <dcterms:created xsi:type="dcterms:W3CDTF">2016-09-07T07:33:00Z</dcterms:created>
  <dcterms:modified xsi:type="dcterms:W3CDTF">2016-09-13T11:08:00Z</dcterms:modified>
</cp:coreProperties>
</file>