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71" w:rsidRPr="002E5440" w:rsidRDefault="007B7E71" w:rsidP="007B7E71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7B7E71" w:rsidRPr="002E5440" w:rsidRDefault="007B7E71" w:rsidP="007B7E71">
      <w:pPr>
        <w:tabs>
          <w:tab w:val="left" w:pos="4254"/>
        </w:tabs>
        <w:rPr>
          <w:sz w:val="20"/>
          <w:szCs w:val="20"/>
          <w:lang w:eastAsia="ar-SA"/>
        </w:rPr>
      </w:pPr>
    </w:p>
    <w:p w:rsidR="007B7E71" w:rsidRPr="002E5440" w:rsidRDefault="007B7E71" w:rsidP="007B7E7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</w:t>
      </w:r>
      <w:r w:rsidR="00255E7A">
        <w:rPr>
          <w:sz w:val="22"/>
          <w:szCs w:val="22"/>
          <w:lang w:eastAsia="ar-SA"/>
        </w:rPr>
        <w:t>.............................</w:t>
      </w:r>
    </w:p>
    <w:p w:rsidR="007B7E71" w:rsidRDefault="007B7E71" w:rsidP="007B7E7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</w:t>
      </w:r>
      <w:r w:rsidR="00255E7A">
        <w:rPr>
          <w:sz w:val="22"/>
          <w:szCs w:val="22"/>
          <w:lang w:eastAsia="ar-SA"/>
        </w:rPr>
        <w:t>nawcy</w:t>
      </w:r>
      <w:r w:rsidR="00255E7A">
        <w:rPr>
          <w:sz w:val="22"/>
          <w:szCs w:val="22"/>
          <w:lang w:eastAsia="ar-SA"/>
        </w:rPr>
        <w:tab/>
        <w:t>miejscowość i data</w:t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277044">
        <w:rPr>
          <w:b/>
          <w:lang w:eastAsia="pl-PL"/>
        </w:rPr>
        <w:t>OFERTOWY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sz w:val="20"/>
          <w:szCs w:val="20"/>
          <w:lang w:eastAsia="pl-PL"/>
        </w:rPr>
      </w:pPr>
    </w:p>
    <w:p w:rsidR="007B7E71" w:rsidRPr="002E5440" w:rsidRDefault="007B7E71" w:rsidP="003E1998">
      <w:pPr>
        <w:tabs>
          <w:tab w:val="left" w:pos="4254"/>
        </w:tabs>
        <w:jc w:val="center"/>
        <w:rPr>
          <w:sz w:val="20"/>
          <w:szCs w:val="20"/>
          <w:lang w:eastAsia="pl-PL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="005515E0" w:rsidRPr="005515E0">
        <w:rPr>
          <w:b/>
          <w:bCs/>
          <w:i/>
          <w:sz w:val="22"/>
          <w:szCs w:val="22"/>
          <w:lang w:eastAsia="ar-SA"/>
        </w:rPr>
        <w:t>dostawę bonów towarowych w formie kart podarunkowych (przedpłaconych)</w:t>
      </w: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 xml:space="preserve">W odpowiedzi na Zapytanie ofertowe na </w:t>
      </w:r>
      <w:r w:rsidR="005515E0" w:rsidRPr="005515E0">
        <w:rPr>
          <w:sz w:val="22"/>
          <w:szCs w:val="22"/>
          <w:lang w:eastAsia="pl-PL"/>
        </w:rPr>
        <w:t>dostawę bonów towarowych w formie kart podarunkowych (przedpłaconych)</w:t>
      </w:r>
      <w:r w:rsidR="005515E0">
        <w:rPr>
          <w:sz w:val="22"/>
          <w:szCs w:val="22"/>
          <w:lang w:eastAsia="pl-PL"/>
        </w:rPr>
        <w:t xml:space="preserve"> - postępowanie nr IO/ZO/1</w:t>
      </w:r>
      <w:r w:rsidR="00B459D1">
        <w:rPr>
          <w:sz w:val="22"/>
          <w:szCs w:val="22"/>
          <w:lang w:eastAsia="pl-PL"/>
        </w:rPr>
        <w:t>4/2015</w:t>
      </w:r>
      <w:r w:rsidRPr="0041269E">
        <w:rPr>
          <w:sz w:val="22"/>
          <w:szCs w:val="22"/>
          <w:lang w:eastAsia="pl-PL"/>
        </w:rPr>
        <w:t xml:space="preserve"> ofertę składa:</w:t>
      </w: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>…………………………………………………………….………</w:t>
      </w:r>
      <w:r w:rsidR="0041269E">
        <w:rPr>
          <w:sz w:val="22"/>
          <w:szCs w:val="22"/>
          <w:lang w:eastAsia="pl-PL"/>
        </w:rPr>
        <w:t>………………..</w:t>
      </w:r>
      <w:r w:rsidRPr="0041269E">
        <w:rPr>
          <w:sz w:val="22"/>
          <w:szCs w:val="22"/>
          <w:lang w:eastAsia="pl-PL"/>
        </w:rPr>
        <w:t>………………………………</w:t>
      </w:r>
    </w:p>
    <w:p w:rsidR="007B7E71" w:rsidRPr="0041269E" w:rsidRDefault="007B7E71" w:rsidP="007B7E71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41269E">
        <w:rPr>
          <w:i/>
          <w:sz w:val="22"/>
          <w:szCs w:val="22"/>
          <w:lang w:eastAsia="pl-PL"/>
        </w:rPr>
        <w:t>(nazwa i adres Wykonawcy)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7B7E71" w:rsidRPr="002E5440" w:rsidRDefault="007B7E71" w:rsidP="007B7E71">
      <w:pPr>
        <w:tabs>
          <w:tab w:val="left" w:pos="4254"/>
        </w:tabs>
        <w:rPr>
          <w:sz w:val="22"/>
          <w:szCs w:val="22"/>
        </w:rPr>
      </w:pPr>
    </w:p>
    <w:p w:rsidR="007B7E71" w:rsidRDefault="007B7E71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</w:t>
      </w:r>
      <w:r w:rsidR="00B459D1">
        <w:rPr>
          <w:b/>
          <w:sz w:val="22"/>
          <w:szCs w:val="22"/>
        </w:rPr>
        <w:t xml:space="preserve">oferty </w:t>
      </w:r>
      <w:r w:rsidRPr="002E5440">
        <w:rPr>
          <w:b/>
          <w:sz w:val="22"/>
          <w:szCs w:val="22"/>
        </w:rPr>
        <w:t xml:space="preserve">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5515E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5515E0" w:rsidRPr="002E544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  <w:r>
        <w:rPr>
          <w:b/>
          <w:sz w:val="22"/>
          <w:szCs w:val="22"/>
        </w:rPr>
        <w:t>w tym koszt dostawy (brutto)</w:t>
      </w:r>
      <w:r w:rsidRPr="005515E0">
        <w:rPr>
          <w:sz w:val="22"/>
          <w:szCs w:val="22"/>
        </w:rPr>
        <w:t xml:space="preserve"> …………………………………………………………………..................</w:t>
      </w:r>
      <w:r>
        <w:rPr>
          <w:sz w:val="22"/>
          <w:szCs w:val="22"/>
        </w:rPr>
        <w:t>,</w:t>
      </w:r>
    </w:p>
    <w:p w:rsidR="007B7E71" w:rsidRPr="002E544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wartość </w:t>
      </w:r>
      <w:r>
        <w:rPr>
          <w:sz w:val="22"/>
          <w:szCs w:val="22"/>
        </w:rPr>
        <w:t xml:space="preserve">dostawy </w:t>
      </w:r>
      <w:r w:rsidRPr="002E5440">
        <w:rPr>
          <w:sz w:val="22"/>
          <w:szCs w:val="22"/>
        </w:rPr>
        <w:t>netto ………………………………………zł</w:t>
      </w:r>
      <w:r>
        <w:rPr>
          <w:sz w:val="22"/>
          <w:szCs w:val="22"/>
        </w:rPr>
        <w:t xml:space="preserve">, podatek </w:t>
      </w:r>
      <w:r w:rsidR="007B7E71" w:rsidRPr="002E5440">
        <w:rPr>
          <w:sz w:val="22"/>
          <w:szCs w:val="22"/>
        </w:rPr>
        <w:t>VAT………………………</w:t>
      </w:r>
      <w:r>
        <w:rPr>
          <w:sz w:val="22"/>
          <w:szCs w:val="22"/>
        </w:rPr>
        <w:t>..… zł</w:t>
      </w:r>
      <w:r w:rsidR="00C75A00">
        <w:rPr>
          <w:sz w:val="22"/>
          <w:szCs w:val="22"/>
        </w:rPr>
        <w:t>.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277044" w:rsidRDefault="00277044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77044"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wydania </w:t>
      </w:r>
      <w:r w:rsidRPr="00277044">
        <w:rPr>
          <w:b/>
          <w:sz w:val="22"/>
          <w:szCs w:val="22"/>
        </w:rPr>
        <w:t>duplikatu karty</w:t>
      </w:r>
      <w:r>
        <w:rPr>
          <w:sz w:val="22"/>
          <w:szCs w:val="22"/>
        </w:rPr>
        <w:t xml:space="preserve"> wynosi ………….. zł</w:t>
      </w:r>
    </w:p>
    <w:p w:rsidR="00277044" w:rsidRDefault="00277044" w:rsidP="00277044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7B7E71" w:rsidRPr="005515E0" w:rsidRDefault="007B7E71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 xml:space="preserve">dostawę </w:t>
      </w:r>
      <w:r w:rsidR="001E21F9" w:rsidRPr="006E235D">
        <w:rPr>
          <w:b/>
          <w:sz w:val="22"/>
          <w:szCs w:val="22"/>
        </w:rPr>
        <w:t xml:space="preserve">w </w:t>
      </w:r>
      <w:r w:rsidR="001E21F9" w:rsidRPr="006E235D">
        <w:rPr>
          <w:sz w:val="22"/>
          <w:szCs w:val="22"/>
        </w:rPr>
        <w:t>nieprzekraczalnym</w:t>
      </w:r>
      <w:r w:rsidR="001E21F9" w:rsidRPr="006E235D">
        <w:rPr>
          <w:b/>
          <w:sz w:val="22"/>
          <w:szCs w:val="22"/>
        </w:rPr>
        <w:t xml:space="preserve"> terminie</w:t>
      </w:r>
      <w:r w:rsidR="001E21F9">
        <w:rPr>
          <w:sz w:val="22"/>
          <w:szCs w:val="22"/>
        </w:rPr>
        <w:t xml:space="preserve"> </w:t>
      </w:r>
      <w:r w:rsidR="005515E0">
        <w:rPr>
          <w:sz w:val="22"/>
          <w:szCs w:val="22"/>
        </w:rPr>
        <w:t xml:space="preserve">………dni </w:t>
      </w:r>
      <w:r w:rsidR="005515E0" w:rsidRPr="00B459D1">
        <w:rPr>
          <w:sz w:val="22"/>
          <w:szCs w:val="22"/>
        </w:rPr>
        <w:t>od przesłania Informacji o wyborze najkorzystniejszej oferty.</w:t>
      </w:r>
    </w:p>
    <w:p w:rsidR="005515E0" w:rsidRDefault="005515E0" w:rsidP="00277044">
      <w:pPr>
        <w:tabs>
          <w:tab w:val="left" w:pos="4254"/>
        </w:tabs>
        <w:ind w:left="426" w:hanging="360"/>
        <w:jc w:val="both"/>
        <w:rPr>
          <w:sz w:val="22"/>
          <w:szCs w:val="22"/>
        </w:rPr>
      </w:pPr>
    </w:p>
    <w:p w:rsidR="005515E0" w:rsidRDefault="005515E0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>termin ważności kart</w:t>
      </w:r>
      <w:r>
        <w:rPr>
          <w:sz w:val="22"/>
          <w:szCs w:val="22"/>
        </w:rPr>
        <w:t xml:space="preserve"> </w:t>
      </w:r>
      <w:r w:rsidR="00B459D1">
        <w:rPr>
          <w:sz w:val="22"/>
          <w:szCs w:val="22"/>
        </w:rPr>
        <w:t xml:space="preserve">do dnia </w:t>
      </w:r>
      <w:r>
        <w:rPr>
          <w:sz w:val="22"/>
          <w:szCs w:val="22"/>
        </w:rPr>
        <w:t>…………………</w:t>
      </w:r>
      <w:r w:rsidR="0027704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45B13" w:rsidRPr="00645B13" w:rsidRDefault="00645B13" w:rsidP="00645B13">
      <w:pPr>
        <w:pStyle w:val="Akapitzlist"/>
        <w:rPr>
          <w:sz w:val="22"/>
          <w:szCs w:val="22"/>
        </w:rPr>
      </w:pPr>
    </w:p>
    <w:p w:rsidR="00645B13" w:rsidRDefault="00645B13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277044" w:rsidRDefault="00277044" w:rsidP="00277044">
      <w:pPr>
        <w:pStyle w:val="Akapitzlist"/>
        <w:rPr>
          <w:sz w:val="22"/>
          <w:szCs w:val="22"/>
        </w:rPr>
      </w:pPr>
    </w:p>
    <w:tbl>
      <w:tblPr>
        <w:tblStyle w:val="Tabela-Siatka"/>
        <w:tblW w:w="9777" w:type="dxa"/>
        <w:tblInd w:w="424" w:type="dxa"/>
        <w:tblLook w:val="04A0" w:firstRow="1" w:lastRow="0" w:firstColumn="1" w:lastColumn="0" w:noHBand="0" w:noVBand="1"/>
      </w:tblPr>
      <w:tblGrid>
        <w:gridCol w:w="8360"/>
        <w:gridCol w:w="709"/>
        <w:gridCol w:w="708"/>
      </w:tblGrid>
      <w:tr w:rsidR="00B459D1" w:rsidTr="00EC6F06">
        <w:tc>
          <w:tcPr>
            <w:tcW w:w="8360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NIE</w:t>
            </w: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Karty zabezpieczone</w:t>
            </w:r>
            <w:r w:rsidR="00B459D1" w:rsidRPr="00645B13">
              <w:rPr>
                <w:sz w:val="22"/>
                <w:szCs w:val="22"/>
              </w:rPr>
              <w:t xml:space="preserve"> kodem PIN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459D1" w:rsidRPr="00645B13">
              <w:rPr>
                <w:sz w:val="22"/>
                <w:szCs w:val="22"/>
              </w:rPr>
              <w:t>ożliwość</w:t>
            </w:r>
            <w:bookmarkStart w:id="0" w:name="_GoBack"/>
            <w:bookmarkEnd w:id="0"/>
            <w:r w:rsidR="00B459D1" w:rsidRPr="00645B13">
              <w:rPr>
                <w:sz w:val="22"/>
                <w:szCs w:val="22"/>
              </w:rPr>
              <w:t xml:space="preserve"> realizacji</w:t>
            </w:r>
            <w:r w:rsidRPr="00645B13">
              <w:rPr>
                <w:sz w:val="22"/>
                <w:szCs w:val="22"/>
              </w:rPr>
              <w:t xml:space="preserve"> bonów</w:t>
            </w:r>
            <w:r w:rsidR="00B459D1" w:rsidRPr="00645B13">
              <w:rPr>
                <w:sz w:val="22"/>
                <w:szCs w:val="22"/>
              </w:rPr>
              <w:t xml:space="preserve"> we wszystkich punktach handlowych, usługowych i gastronomicznych na terenie całego kraju, posiadających czytniki kart.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459D1" w:rsidRPr="00645B13">
              <w:rPr>
                <w:sz w:val="22"/>
                <w:szCs w:val="22"/>
              </w:rPr>
              <w:t>ożliwość wykonania dowolnej liczby transakcji do wysokości dostępnych środków na karcie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45B13">
              <w:rPr>
                <w:sz w:val="22"/>
                <w:szCs w:val="22"/>
              </w:rPr>
              <w:t>obieranie</w:t>
            </w:r>
            <w:r w:rsidR="00B459D1" w:rsidRPr="00645B13">
              <w:rPr>
                <w:sz w:val="22"/>
                <w:szCs w:val="22"/>
              </w:rPr>
              <w:t xml:space="preserve"> prowizji od zawieranych transakcji w punktach sprzedaż</w:t>
            </w:r>
            <w:r w:rsidRPr="00645B13">
              <w:rPr>
                <w:sz w:val="22"/>
                <w:szCs w:val="22"/>
              </w:rPr>
              <w:t>y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Bony</w:t>
            </w:r>
            <w:r w:rsidR="00B459D1" w:rsidRPr="00645B13">
              <w:rPr>
                <w:sz w:val="22"/>
                <w:szCs w:val="22"/>
              </w:rPr>
              <w:t xml:space="preserve"> obciążone limitem dotyczącym wartości operacji dokonywanych przy ich użyciu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45B13">
              <w:rPr>
                <w:sz w:val="22"/>
                <w:szCs w:val="22"/>
              </w:rPr>
              <w:t>ożliwość płatności za zakupy dokonane przez Internet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Pobieranie</w:t>
            </w:r>
            <w:r w:rsidRPr="00645B13">
              <w:rPr>
                <w:sz w:val="22"/>
                <w:szCs w:val="22"/>
              </w:rPr>
              <w:t xml:space="preserve"> opłat z tytułu użytkowania kart przez użytkowników (tzn. prowizji od każdej transakcji realizowanej za pomocą karty elektronicznej, opłaty rocznej za użytkowanie karty, ubezpieczenia karty)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645B13" w:rsidP="00EC6F06">
            <w:pPr>
              <w:suppressAutoHyphens w:val="0"/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45B13">
              <w:rPr>
                <w:sz w:val="22"/>
                <w:szCs w:val="22"/>
              </w:rPr>
              <w:t>ożliwość skorzystania ze wszystkich promocji ofertowanych przez Wykonawcę w okresie ważności karty.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Możliwość sprawdzenia salda w czasie rzeczywistym (telefonicznie oraz przez Internet)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459D1" w:rsidRPr="00645B13">
              <w:rPr>
                <w:bCs/>
                <w:sz w:val="22"/>
                <w:szCs w:val="22"/>
              </w:rPr>
              <w:t>ożliwość zastrzeżenia karty bezpośrednio przez użytkownika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bCs/>
                <w:sz w:val="22"/>
                <w:szCs w:val="22"/>
              </w:rPr>
              <w:t>Możliwość ponownego doładowania karty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B459D1" w:rsidRPr="00277044" w:rsidRDefault="00B459D1" w:rsidP="00277044">
      <w:pPr>
        <w:pStyle w:val="Akapitzlist"/>
        <w:rPr>
          <w:sz w:val="22"/>
          <w:szCs w:val="22"/>
        </w:rPr>
      </w:pPr>
    </w:p>
    <w:p w:rsidR="00FF78DF" w:rsidRDefault="00FF78DF" w:rsidP="00FF78DF">
      <w:pPr>
        <w:tabs>
          <w:tab w:val="left" w:pos="4254"/>
        </w:tabs>
        <w:jc w:val="both"/>
        <w:rPr>
          <w:sz w:val="22"/>
          <w:szCs w:val="22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 xml:space="preserve">Akceptujemy warunki </w:t>
      </w:r>
      <w:r w:rsidR="005515E0">
        <w:rPr>
          <w:sz w:val="22"/>
          <w:szCs w:val="22"/>
        </w:rPr>
        <w:t>niniejszego zamówienia, zgodnie</w:t>
      </w:r>
      <w:r w:rsidR="00277044">
        <w:rPr>
          <w:sz w:val="22"/>
          <w:szCs w:val="22"/>
        </w:rPr>
        <w:t xml:space="preserve"> z</w:t>
      </w:r>
      <w:r w:rsidR="005515E0">
        <w:rPr>
          <w:sz w:val="22"/>
          <w:szCs w:val="22"/>
        </w:rPr>
        <w:t xml:space="preserve"> postanowieniami </w:t>
      </w:r>
      <w:r>
        <w:rPr>
          <w:sz w:val="22"/>
          <w:szCs w:val="22"/>
        </w:rPr>
        <w:t>Zapytania ofertowego</w:t>
      </w:r>
      <w:r w:rsidRPr="002E5440">
        <w:rPr>
          <w:sz w:val="22"/>
          <w:szCs w:val="22"/>
        </w:rPr>
        <w:t xml:space="preserve">. W przypadku wyboru naszej oferty zobowiązujemy się do </w:t>
      </w:r>
      <w:r w:rsidR="005515E0">
        <w:rPr>
          <w:sz w:val="22"/>
          <w:szCs w:val="22"/>
        </w:rPr>
        <w:t>wykonania zamówienia zgodnie z Zapytaniem ofertowym oraz złożoną przez nas ofertą.</w:t>
      </w:r>
    </w:p>
    <w:p w:rsidR="007B7E71" w:rsidRPr="002E5440" w:rsidRDefault="007B7E71" w:rsidP="007B7E71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FA78BB" w:rsidRPr="005515E0" w:rsidRDefault="007B7E71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5515E0">
        <w:rPr>
          <w:sz w:val="22"/>
          <w:szCs w:val="22"/>
        </w:rPr>
        <w:t xml:space="preserve">W przypadku wyboru naszej oferty </w:t>
      </w:r>
      <w:r w:rsidR="00FA78BB" w:rsidRPr="005515E0">
        <w:rPr>
          <w:sz w:val="22"/>
          <w:szCs w:val="22"/>
        </w:rPr>
        <w:t>należność z tytułu wykonania umowy należy przekazać na</w:t>
      </w:r>
      <w:r w:rsidR="005515E0">
        <w:rPr>
          <w:sz w:val="22"/>
          <w:szCs w:val="22"/>
        </w:rPr>
        <w:t xml:space="preserve"> </w:t>
      </w:r>
      <w:r w:rsidR="00FA78BB" w:rsidRPr="005515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7B7E71" w:rsidRDefault="00FA78BB" w:rsidP="00FA78BB">
      <w:pPr>
        <w:pStyle w:val="Akapitzlist"/>
        <w:tabs>
          <w:tab w:val="left" w:pos="4254"/>
        </w:tabs>
        <w:suppressAutoHyphens w:val="0"/>
        <w:ind w:left="1842" w:firstLine="282"/>
        <w:rPr>
          <w:sz w:val="22"/>
          <w:szCs w:val="22"/>
        </w:rPr>
      </w:pPr>
      <w:r>
        <w:rPr>
          <w:sz w:val="22"/>
          <w:szCs w:val="22"/>
        </w:rPr>
        <w:tab/>
      </w:r>
      <w:r w:rsidRPr="00FA78BB">
        <w:rPr>
          <w:i/>
        </w:rPr>
        <w:t>(podać nazwę banku i numer konta)</w:t>
      </w:r>
    </w:p>
    <w:p w:rsidR="005515E0" w:rsidRDefault="005515E0" w:rsidP="005515E0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7B7E71" w:rsidRPr="00B459D1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de-DE"/>
        </w:rPr>
      </w:pPr>
      <w:r w:rsidRPr="00B459D1">
        <w:rPr>
          <w:sz w:val="22"/>
          <w:szCs w:val="22"/>
          <w:lang w:val="de-DE"/>
        </w:rPr>
        <w:t>Internet : http://.......................</w:t>
      </w:r>
      <w:r w:rsidR="000B41FC" w:rsidRPr="00B459D1">
        <w:rPr>
          <w:sz w:val="22"/>
          <w:szCs w:val="22"/>
          <w:lang w:val="de-DE"/>
        </w:rPr>
        <w:t>.......</w:t>
      </w:r>
      <w:r w:rsidRPr="00B459D1">
        <w:rPr>
          <w:sz w:val="22"/>
          <w:szCs w:val="22"/>
          <w:lang w:val="de-DE"/>
        </w:rPr>
        <w:t>..., E-mail ....................@.............., Tel:........................., Fax: .......................</w:t>
      </w:r>
    </w:p>
    <w:p w:rsidR="007B7E71" w:rsidRPr="002E5440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</w:t>
      </w:r>
      <w:r w:rsidR="000B41FC">
        <w:rPr>
          <w:sz w:val="22"/>
          <w:szCs w:val="22"/>
        </w:rPr>
        <w:t>...</w:t>
      </w:r>
      <w:r w:rsidRPr="002E5440">
        <w:rPr>
          <w:sz w:val="22"/>
          <w:szCs w:val="22"/>
        </w:rPr>
        <w:t>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</w:p>
    <w:p w:rsidR="007B7E71" w:rsidRDefault="007B7E71" w:rsidP="007B7E71">
      <w:pPr>
        <w:rPr>
          <w:sz w:val="22"/>
          <w:szCs w:val="22"/>
        </w:rPr>
      </w:pPr>
    </w:p>
    <w:p w:rsidR="0041269E" w:rsidRPr="002E5440" w:rsidRDefault="0041269E" w:rsidP="007B7E71">
      <w:pPr>
        <w:rPr>
          <w:sz w:val="22"/>
          <w:szCs w:val="22"/>
        </w:rPr>
      </w:pPr>
    </w:p>
    <w:p w:rsidR="007B7E71" w:rsidRPr="002E5440" w:rsidRDefault="007B7E71" w:rsidP="007B7E71">
      <w:pPr>
        <w:rPr>
          <w:sz w:val="22"/>
          <w:szCs w:val="22"/>
        </w:rPr>
      </w:pPr>
    </w:p>
    <w:p w:rsidR="007B7E71" w:rsidRPr="002E5440" w:rsidRDefault="007B7E71" w:rsidP="007B7E71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sectPr w:rsidR="007B7E71" w:rsidRPr="002E5440" w:rsidSect="0067446F">
      <w:footerReference w:type="default" r:id="rId7"/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6233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909CA" w:rsidRPr="00070978" w:rsidRDefault="00426085">
        <w:pPr>
          <w:pStyle w:val="Stopka"/>
          <w:jc w:val="center"/>
          <w:rPr>
            <w:sz w:val="22"/>
            <w:szCs w:val="22"/>
          </w:rPr>
        </w:pPr>
        <w:r w:rsidRPr="00070978">
          <w:rPr>
            <w:sz w:val="22"/>
            <w:szCs w:val="22"/>
          </w:rPr>
          <w:fldChar w:fldCharType="begin"/>
        </w:r>
        <w:r w:rsidR="00A909CA" w:rsidRPr="00070978">
          <w:rPr>
            <w:sz w:val="22"/>
            <w:szCs w:val="22"/>
          </w:rPr>
          <w:instrText>PAGE   \* MERGEFORMAT</w:instrText>
        </w:r>
        <w:r w:rsidRPr="00070978">
          <w:rPr>
            <w:sz w:val="22"/>
            <w:szCs w:val="22"/>
          </w:rPr>
          <w:fldChar w:fldCharType="separate"/>
        </w:r>
        <w:r w:rsidR="00EC6F06">
          <w:rPr>
            <w:noProof/>
            <w:sz w:val="22"/>
            <w:szCs w:val="22"/>
          </w:rPr>
          <w:t>2</w:t>
        </w:r>
        <w:r w:rsidRPr="00070978">
          <w:rPr>
            <w:sz w:val="22"/>
            <w:szCs w:val="22"/>
          </w:rP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D"/>
    <w:multiLevelType w:val="singleLevel"/>
    <w:tmpl w:val="D8B42C28"/>
    <w:name w:val="WW8Num45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2" w15:restartNumberingAfterBreak="0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C13AEE"/>
    <w:multiLevelType w:val="hybridMultilevel"/>
    <w:tmpl w:val="1410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978"/>
    <w:rsid w:val="00070A9B"/>
    <w:rsid w:val="00075E2B"/>
    <w:rsid w:val="000A3B84"/>
    <w:rsid w:val="000B41FC"/>
    <w:rsid w:val="000C02C8"/>
    <w:rsid w:val="000C4C30"/>
    <w:rsid w:val="000D004C"/>
    <w:rsid w:val="000D0CB4"/>
    <w:rsid w:val="000D1C8E"/>
    <w:rsid w:val="000D4AEA"/>
    <w:rsid w:val="000D57D6"/>
    <w:rsid w:val="000D5A51"/>
    <w:rsid w:val="000E098B"/>
    <w:rsid w:val="000F4142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21F9"/>
    <w:rsid w:val="001E7B34"/>
    <w:rsid w:val="001F3C02"/>
    <w:rsid w:val="001F3FE4"/>
    <w:rsid w:val="00207054"/>
    <w:rsid w:val="00212864"/>
    <w:rsid w:val="00213227"/>
    <w:rsid w:val="002271CE"/>
    <w:rsid w:val="0023368A"/>
    <w:rsid w:val="00234A2D"/>
    <w:rsid w:val="0024048D"/>
    <w:rsid w:val="002463B2"/>
    <w:rsid w:val="0025314B"/>
    <w:rsid w:val="00255CBC"/>
    <w:rsid w:val="00255E7A"/>
    <w:rsid w:val="00262D00"/>
    <w:rsid w:val="00277044"/>
    <w:rsid w:val="0028121B"/>
    <w:rsid w:val="00290CB3"/>
    <w:rsid w:val="002911BC"/>
    <w:rsid w:val="00291D51"/>
    <w:rsid w:val="002A222F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1998"/>
    <w:rsid w:val="003E700C"/>
    <w:rsid w:val="003F03DF"/>
    <w:rsid w:val="00403160"/>
    <w:rsid w:val="00407E8D"/>
    <w:rsid w:val="0041269E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2680"/>
    <w:rsid w:val="004C7902"/>
    <w:rsid w:val="004E34D4"/>
    <w:rsid w:val="004F43B2"/>
    <w:rsid w:val="004F67F5"/>
    <w:rsid w:val="004F7A55"/>
    <w:rsid w:val="005064B5"/>
    <w:rsid w:val="00507342"/>
    <w:rsid w:val="00511D58"/>
    <w:rsid w:val="00523592"/>
    <w:rsid w:val="005515E0"/>
    <w:rsid w:val="00577DDE"/>
    <w:rsid w:val="00595969"/>
    <w:rsid w:val="005A1319"/>
    <w:rsid w:val="005A3433"/>
    <w:rsid w:val="005C569E"/>
    <w:rsid w:val="005D40D6"/>
    <w:rsid w:val="005E0C58"/>
    <w:rsid w:val="005E55B7"/>
    <w:rsid w:val="00607D0E"/>
    <w:rsid w:val="00611101"/>
    <w:rsid w:val="00613E3F"/>
    <w:rsid w:val="006141F9"/>
    <w:rsid w:val="00614B70"/>
    <w:rsid w:val="006219BB"/>
    <w:rsid w:val="00642262"/>
    <w:rsid w:val="0064255F"/>
    <w:rsid w:val="00645B13"/>
    <w:rsid w:val="00671C4A"/>
    <w:rsid w:val="0067446F"/>
    <w:rsid w:val="00676069"/>
    <w:rsid w:val="006801D2"/>
    <w:rsid w:val="00681824"/>
    <w:rsid w:val="00690652"/>
    <w:rsid w:val="00690A7E"/>
    <w:rsid w:val="006A13CF"/>
    <w:rsid w:val="006A3A5A"/>
    <w:rsid w:val="006A5E81"/>
    <w:rsid w:val="006B0C64"/>
    <w:rsid w:val="006B64A8"/>
    <w:rsid w:val="006C40C0"/>
    <w:rsid w:val="006E235D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45EB7"/>
    <w:rsid w:val="00754515"/>
    <w:rsid w:val="0076584A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B1B0B"/>
    <w:rsid w:val="007B7E71"/>
    <w:rsid w:val="007D0081"/>
    <w:rsid w:val="007D459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34DC"/>
    <w:rsid w:val="00915DE2"/>
    <w:rsid w:val="0092327A"/>
    <w:rsid w:val="00924BD3"/>
    <w:rsid w:val="00927F43"/>
    <w:rsid w:val="00954B27"/>
    <w:rsid w:val="00990516"/>
    <w:rsid w:val="00996B1C"/>
    <w:rsid w:val="009A5749"/>
    <w:rsid w:val="009A7FF3"/>
    <w:rsid w:val="009C0110"/>
    <w:rsid w:val="009C2F6B"/>
    <w:rsid w:val="009D50C0"/>
    <w:rsid w:val="009D56E0"/>
    <w:rsid w:val="009D633A"/>
    <w:rsid w:val="009E6258"/>
    <w:rsid w:val="009E7771"/>
    <w:rsid w:val="009F76CE"/>
    <w:rsid w:val="00A02000"/>
    <w:rsid w:val="00A17540"/>
    <w:rsid w:val="00A20C68"/>
    <w:rsid w:val="00A24491"/>
    <w:rsid w:val="00A30769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499C"/>
    <w:rsid w:val="00AE529A"/>
    <w:rsid w:val="00B04248"/>
    <w:rsid w:val="00B15857"/>
    <w:rsid w:val="00B21801"/>
    <w:rsid w:val="00B225E9"/>
    <w:rsid w:val="00B3064F"/>
    <w:rsid w:val="00B375D6"/>
    <w:rsid w:val="00B37F59"/>
    <w:rsid w:val="00B40569"/>
    <w:rsid w:val="00B42D0B"/>
    <w:rsid w:val="00B459D1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3701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75A00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776F7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C6F06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06E80"/>
    <w:rsid w:val="00F16946"/>
    <w:rsid w:val="00F23DF3"/>
    <w:rsid w:val="00F32404"/>
    <w:rsid w:val="00F612E5"/>
    <w:rsid w:val="00F6425A"/>
    <w:rsid w:val="00F665E9"/>
    <w:rsid w:val="00F763D2"/>
    <w:rsid w:val="00F80094"/>
    <w:rsid w:val="00F81665"/>
    <w:rsid w:val="00F900D4"/>
    <w:rsid w:val="00F9639A"/>
    <w:rsid w:val="00FA4278"/>
    <w:rsid w:val="00FA78BB"/>
    <w:rsid w:val="00FC2A29"/>
    <w:rsid w:val="00FC45A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60C7-134F-4CA6-BFFF-EFE43F4C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B7E71"/>
    <w:pPr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4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Maśnicka</cp:lastModifiedBy>
  <cp:revision>2</cp:revision>
  <cp:lastPrinted>2014-06-02T06:35:00Z</cp:lastPrinted>
  <dcterms:created xsi:type="dcterms:W3CDTF">2015-11-13T10:47:00Z</dcterms:created>
  <dcterms:modified xsi:type="dcterms:W3CDTF">2015-11-13T10:47:00Z</dcterms:modified>
</cp:coreProperties>
</file>